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E3" w:rsidRPr="002601E3" w:rsidRDefault="002601E3" w:rsidP="002601E3">
      <w:pPr>
        <w:pStyle w:val="a3"/>
        <w:shd w:val="clear" w:color="auto" w:fill="FFFFFF"/>
        <w:spacing w:before="0" w:beforeAutospacing="0" w:after="0" w:afterAutospacing="0"/>
        <w:jc w:val="center"/>
        <w:rPr>
          <w:color w:val="505050"/>
        </w:rPr>
      </w:pPr>
      <w:r w:rsidRPr="002601E3">
        <w:rPr>
          <w:rStyle w:val="a4"/>
          <w:color w:val="505050"/>
        </w:rPr>
        <w:t>Аннотация к рабочей программе</w:t>
      </w:r>
      <w:r w:rsidRPr="002601E3">
        <w:rPr>
          <w:color w:val="505050"/>
        </w:rPr>
        <w:t> </w:t>
      </w:r>
      <w:r w:rsidRPr="002601E3">
        <w:rPr>
          <w:rStyle w:val="a4"/>
          <w:color w:val="505050"/>
        </w:rPr>
        <w:t>2  группы раннего возраста</w:t>
      </w:r>
    </w:p>
    <w:p w:rsidR="002601E3" w:rsidRPr="002601E3" w:rsidRDefault="002601E3" w:rsidP="002601E3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2601E3">
        <w:rPr>
          <w:color w:val="505050"/>
        </w:rPr>
        <w:t xml:space="preserve">  </w:t>
      </w:r>
      <w:proofErr w:type="gramStart"/>
      <w:r w:rsidRPr="002601E3">
        <w:rPr>
          <w:color w:val="505050"/>
        </w:rPr>
        <w:t>Рабочая программа по развитию детей </w:t>
      </w:r>
      <w:r w:rsidRPr="002601E3">
        <w:rPr>
          <w:rStyle w:val="a4"/>
          <w:color w:val="505050"/>
        </w:rPr>
        <w:t>2  группы раннего возраста</w:t>
      </w:r>
      <w:r w:rsidRPr="002601E3">
        <w:rPr>
          <w:color w:val="505050"/>
        </w:rPr>
        <w:t xml:space="preserve"> разработана на основе образовательной программы дошкольного образования МБДОУ </w:t>
      </w:r>
      <w:proofErr w:type="spellStart"/>
      <w:r w:rsidRPr="002601E3">
        <w:rPr>
          <w:color w:val="505050"/>
        </w:rPr>
        <w:t>д</w:t>
      </w:r>
      <w:proofErr w:type="spellEnd"/>
      <w:r w:rsidRPr="002601E3">
        <w:rPr>
          <w:color w:val="505050"/>
        </w:rPr>
        <w:t xml:space="preserve">/с №  22 п. Стодолище., обязательная часть которой построена с учетом Основной образовательной программы дошкольного образования «От рождения до школы» под редакцией Н.Е. </w:t>
      </w:r>
      <w:proofErr w:type="spellStart"/>
      <w:r w:rsidRPr="002601E3">
        <w:rPr>
          <w:color w:val="505050"/>
        </w:rPr>
        <w:t>Веракса</w:t>
      </w:r>
      <w:proofErr w:type="spellEnd"/>
      <w:r w:rsidRPr="002601E3">
        <w:rPr>
          <w:color w:val="505050"/>
        </w:rPr>
        <w:t>, Т.С. Комаровой, М.А. Васильевой, подготовленной в соответствии с Федеральным государственным образовательным стандартом дошкольного образования, часть рабочей</w:t>
      </w:r>
      <w:proofErr w:type="gramEnd"/>
      <w:r w:rsidRPr="002601E3">
        <w:rPr>
          <w:color w:val="505050"/>
        </w:rPr>
        <w:t xml:space="preserve"> программы, формируемая участниками образовательных отношений  (региональный компонент), построена на основе авторской программы художественного воспитания, обучения и развития детей 2-7 лет “Цветные ладошки” (формирование эстетического отношения и художественно-творческих способностей)   </w:t>
      </w:r>
    </w:p>
    <w:p w:rsidR="002601E3" w:rsidRPr="002601E3" w:rsidRDefault="002601E3" w:rsidP="002601E3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2601E3">
        <w:rPr>
          <w:color w:val="505050"/>
        </w:rPr>
        <w:t>  Программа строится на принципе личностно-ориентированного взаимодействия взрослого с детьми </w:t>
      </w:r>
      <w:r w:rsidRPr="002601E3">
        <w:rPr>
          <w:rStyle w:val="a4"/>
          <w:color w:val="505050"/>
        </w:rPr>
        <w:t>2  группы раннего возраста</w:t>
      </w:r>
      <w:r w:rsidRPr="002601E3">
        <w:rPr>
          <w:color w:val="505050"/>
        </w:rPr>
        <w:t> и обеспечивает социально-коммуникативное, познавательное, речевое, художественно-эстетическое и физическое развитие детей в возрасте от 2 лет до 3 лет с учетом их возрастных и индивидуальных особенностей.</w:t>
      </w:r>
    </w:p>
    <w:p w:rsidR="002601E3" w:rsidRPr="002601E3" w:rsidRDefault="002601E3" w:rsidP="002601E3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2601E3">
        <w:rPr>
          <w:color w:val="505050"/>
        </w:rPr>
        <w:t>  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2601E3" w:rsidRPr="002601E3" w:rsidRDefault="002601E3" w:rsidP="002601E3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2601E3">
        <w:rPr>
          <w:color w:val="505050"/>
        </w:rPr>
        <w:t> Основные принципы построения и реализации Программы:</w:t>
      </w:r>
    </w:p>
    <w:p w:rsidR="002601E3" w:rsidRPr="002601E3" w:rsidRDefault="002601E3" w:rsidP="002601E3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2601E3">
        <w:rPr>
          <w:color w:val="505050"/>
        </w:rPr>
        <w:t>· научной обоснованности и практической применимости;</w:t>
      </w:r>
    </w:p>
    <w:p w:rsidR="002601E3" w:rsidRPr="002601E3" w:rsidRDefault="002601E3" w:rsidP="002601E3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2601E3">
        <w:rPr>
          <w:color w:val="505050"/>
        </w:rPr>
        <w:t>·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2601E3" w:rsidRPr="002601E3" w:rsidRDefault="002601E3" w:rsidP="002601E3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2601E3">
        <w:rPr>
          <w:color w:val="505050"/>
        </w:rPr>
        <w:t>·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2601E3" w:rsidRPr="002601E3" w:rsidRDefault="002601E3" w:rsidP="002601E3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2601E3">
        <w:rPr>
          <w:color w:val="505050"/>
        </w:rPr>
        <w:t>· комплексно-тематического построения образовательного процесса;</w:t>
      </w:r>
    </w:p>
    <w:p w:rsidR="002601E3" w:rsidRPr="002601E3" w:rsidRDefault="002601E3" w:rsidP="002601E3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2601E3">
        <w:rPr>
          <w:color w:val="505050"/>
        </w:rPr>
        <w:t>· решение программных образовательных задач в совместной деятельности взрослого и детей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</w:t>
      </w:r>
    </w:p>
    <w:p w:rsidR="002601E3" w:rsidRPr="002601E3" w:rsidRDefault="002601E3" w:rsidP="002601E3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2601E3">
        <w:rPr>
          <w:color w:val="505050"/>
        </w:rPr>
        <w:t> 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               </w:t>
      </w:r>
    </w:p>
    <w:p w:rsidR="00C265DC" w:rsidRPr="002601E3" w:rsidRDefault="00C265DC">
      <w:pPr>
        <w:rPr>
          <w:rFonts w:ascii="Times New Roman" w:hAnsi="Times New Roman" w:cs="Times New Roman"/>
          <w:sz w:val="24"/>
          <w:szCs w:val="24"/>
        </w:rPr>
      </w:pPr>
    </w:p>
    <w:p w:rsidR="002601E3" w:rsidRPr="002601E3" w:rsidRDefault="002601E3" w:rsidP="002601E3">
      <w:pPr>
        <w:pStyle w:val="a3"/>
        <w:shd w:val="clear" w:color="auto" w:fill="FFFFFF"/>
        <w:spacing w:before="0" w:beforeAutospacing="0" w:after="0" w:afterAutospacing="0"/>
        <w:jc w:val="center"/>
        <w:rPr>
          <w:color w:val="505050"/>
        </w:rPr>
      </w:pPr>
      <w:r w:rsidRPr="002601E3">
        <w:rPr>
          <w:rStyle w:val="a4"/>
          <w:color w:val="505050"/>
        </w:rPr>
        <w:t>Аннотация к рабочей программе</w:t>
      </w:r>
      <w:r w:rsidRPr="002601E3">
        <w:rPr>
          <w:color w:val="505050"/>
        </w:rPr>
        <w:t> </w:t>
      </w:r>
      <w:r w:rsidRPr="002601E3">
        <w:rPr>
          <w:rStyle w:val="a4"/>
          <w:color w:val="505050"/>
        </w:rPr>
        <w:t>младшей группы</w:t>
      </w:r>
    </w:p>
    <w:p w:rsidR="002601E3" w:rsidRPr="002601E3" w:rsidRDefault="002601E3" w:rsidP="002601E3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2601E3">
        <w:rPr>
          <w:color w:val="505050"/>
        </w:rPr>
        <w:t>  Рабочая программа предназначена для организации образовательной деятельности с детьми младшей группы (дети 3-4 года)</w:t>
      </w:r>
    </w:p>
    <w:p w:rsidR="002601E3" w:rsidRPr="002601E3" w:rsidRDefault="002601E3" w:rsidP="002601E3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2601E3">
        <w:rPr>
          <w:color w:val="505050"/>
        </w:rPr>
        <w:t> </w:t>
      </w:r>
      <w:proofErr w:type="gramStart"/>
      <w:r w:rsidRPr="002601E3">
        <w:rPr>
          <w:color w:val="505050"/>
        </w:rPr>
        <w:t xml:space="preserve">Разработана  на основе образовательной программы дошкольного образования МБДОУ </w:t>
      </w:r>
      <w:proofErr w:type="spellStart"/>
      <w:r w:rsidRPr="002601E3">
        <w:rPr>
          <w:color w:val="505050"/>
        </w:rPr>
        <w:t>д</w:t>
      </w:r>
      <w:proofErr w:type="spellEnd"/>
      <w:r w:rsidRPr="002601E3">
        <w:rPr>
          <w:color w:val="505050"/>
        </w:rPr>
        <w:t xml:space="preserve">/с №  22 п. Стодолище, обязательная часть которой построена с учетом Основной образовательной программы дошкольного образования «От рождения до школы» под редакцией Н.Е. </w:t>
      </w:r>
      <w:proofErr w:type="spellStart"/>
      <w:r w:rsidRPr="002601E3">
        <w:rPr>
          <w:color w:val="505050"/>
        </w:rPr>
        <w:t>Веракса</w:t>
      </w:r>
      <w:proofErr w:type="spellEnd"/>
      <w:r w:rsidRPr="002601E3">
        <w:rPr>
          <w:color w:val="505050"/>
        </w:rPr>
        <w:t>, Т.С. Комаровой, М.А. Васильевой, подготовленной в соответствии с Федеральным государственным образовательным стандартом дошкольного образования, часть рабочей программы, формируемая участниками образовательных отношений  (региональный компонент) построена на</w:t>
      </w:r>
      <w:proofErr w:type="gramEnd"/>
      <w:r w:rsidRPr="002601E3">
        <w:rPr>
          <w:color w:val="505050"/>
        </w:rPr>
        <w:t xml:space="preserve"> основе авторской программы художественного воспитания, обучения и развития детей 2-7 лет “Цветные </w:t>
      </w:r>
      <w:r w:rsidRPr="002601E3">
        <w:rPr>
          <w:color w:val="505050"/>
        </w:rPr>
        <w:lastRenderedPageBreak/>
        <w:t>ладошки” (формирование эстетического отношения и художественно-творческих способностей)   </w:t>
      </w:r>
    </w:p>
    <w:p w:rsidR="002601E3" w:rsidRPr="002601E3" w:rsidRDefault="002601E3" w:rsidP="002601E3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2601E3">
        <w:rPr>
          <w:color w:val="505050"/>
        </w:rPr>
        <w:t> Рабочая программа составлена по образовательным областям: социально-коммуникативное, познавательное, речевое, художественно-эстетическое и физическое развитие.</w:t>
      </w:r>
    </w:p>
    <w:p w:rsidR="002601E3" w:rsidRPr="002601E3" w:rsidRDefault="002601E3" w:rsidP="002601E3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2601E3">
        <w:rPr>
          <w:color w:val="505050"/>
        </w:rPr>
        <w:t> В программе на первый план выдвигается развивающая функция образования, обеспечивающая становление личности ребёнка и ориентирующая на его индивидуальные особенности.</w:t>
      </w:r>
    </w:p>
    <w:p w:rsidR="002601E3" w:rsidRPr="002601E3" w:rsidRDefault="002601E3" w:rsidP="002601E3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2601E3">
        <w:rPr>
          <w:color w:val="505050"/>
        </w:rPr>
        <w:t>  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2601E3" w:rsidRPr="002601E3" w:rsidRDefault="002601E3" w:rsidP="002601E3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2601E3">
        <w:rPr>
          <w:color w:val="505050"/>
        </w:rPr>
        <w:t>  В программе комплексно представлены все основные содержательные линии воспитания, обучения и развития ребёнка.</w:t>
      </w:r>
    </w:p>
    <w:p w:rsidR="002601E3" w:rsidRPr="002601E3" w:rsidRDefault="002601E3" w:rsidP="002601E3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2601E3">
        <w:rPr>
          <w:color w:val="505050"/>
        </w:rPr>
        <w:t>   Цель программы – создание благоприятных условий для полноценного проживания ребёнком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обществе, обеспечение безопасности жизнедеятельности ребёнка.</w:t>
      </w:r>
    </w:p>
    <w:p w:rsidR="002601E3" w:rsidRPr="002601E3" w:rsidRDefault="002601E3" w:rsidP="002601E3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2601E3">
        <w:rPr>
          <w:color w:val="505050"/>
        </w:rPr>
        <w:t> Основной формой образовательной деятельности является занимательное дело, в процессе которого широко используются разнообразные игры, упражнения и игровые ситуации, демонстрационные картины и таблицы, раздаточный материал.</w:t>
      </w:r>
    </w:p>
    <w:p w:rsidR="002601E3" w:rsidRPr="002601E3" w:rsidRDefault="002601E3" w:rsidP="002601E3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2601E3">
        <w:rPr>
          <w:color w:val="505050"/>
        </w:rPr>
        <w:t> Знания, умения и навыки детей закрепляются в процессе повседневного общения с дошкольниками, во время прогулок, игр, самостоятельной деятельности.              </w:t>
      </w:r>
    </w:p>
    <w:p w:rsidR="002601E3" w:rsidRPr="002601E3" w:rsidRDefault="002601E3">
      <w:pPr>
        <w:rPr>
          <w:rFonts w:ascii="Times New Roman" w:hAnsi="Times New Roman" w:cs="Times New Roman"/>
          <w:sz w:val="24"/>
          <w:szCs w:val="24"/>
        </w:rPr>
      </w:pPr>
    </w:p>
    <w:p w:rsidR="002601E3" w:rsidRPr="002601E3" w:rsidRDefault="002601E3" w:rsidP="002601E3">
      <w:pPr>
        <w:pStyle w:val="a3"/>
        <w:shd w:val="clear" w:color="auto" w:fill="FFFFFF"/>
        <w:spacing w:before="0" w:beforeAutospacing="0" w:after="0" w:afterAutospacing="0"/>
        <w:jc w:val="center"/>
        <w:rPr>
          <w:color w:val="505050"/>
        </w:rPr>
      </w:pPr>
      <w:r w:rsidRPr="002601E3">
        <w:rPr>
          <w:color w:val="505050"/>
        </w:rPr>
        <w:t> </w:t>
      </w:r>
      <w:r w:rsidRPr="002601E3">
        <w:rPr>
          <w:rStyle w:val="a4"/>
          <w:color w:val="505050"/>
        </w:rPr>
        <w:t>Аннотация к рабочей программе</w:t>
      </w:r>
      <w:r w:rsidRPr="002601E3">
        <w:rPr>
          <w:color w:val="505050"/>
        </w:rPr>
        <w:t> </w:t>
      </w:r>
      <w:r w:rsidRPr="002601E3">
        <w:rPr>
          <w:rStyle w:val="a4"/>
          <w:color w:val="505050"/>
        </w:rPr>
        <w:t>средней группы</w:t>
      </w:r>
    </w:p>
    <w:p w:rsidR="002601E3" w:rsidRPr="002601E3" w:rsidRDefault="002601E3" w:rsidP="002601E3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2601E3">
        <w:rPr>
          <w:color w:val="505050"/>
        </w:rPr>
        <w:t> </w:t>
      </w:r>
      <w:proofErr w:type="gramStart"/>
      <w:r w:rsidRPr="002601E3">
        <w:rPr>
          <w:color w:val="505050"/>
        </w:rPr>
        <w:t xml:space="preserve">Рабочая программа по развитию детей средней группы разработана на основе образовательной программы дошкольного образования МБДОУ </w:t>
      </w:r>
      <w:proofErr w:type="spellStart"/>
      <w:r w:rsidRPr="002601E3">
        <w:rPr>
          <w:color w:val="505050"/>
        </w:rPr>
        <w:t>д</w:t>
      </w:r>
      <w:proofErr w:type="spellEnd"/>
      <w:r w:rsidRPr="002601E3">
        <w:rPr>
          <w:color w:val="505050"/>
        </w:rPr>
        <w:t xml:space="preserve">/с №  22 п. Стодолище, обязательная часть которой построена с учетом Основной образовательной программы дошкольного образования «От рождения до школы» под редакцией Н.Е. </w:t>
      </w:r>
      <w:proofErr w:type="spellStart"/>
      <w:r w:rsidRPr="002601E3">
        <w:rPr>
          <w:color w:val="505050"/>
        </w:rPr>
        <w:t>Веракса</w:t>
      </w:r>
      <w:proofErr w:type="spellEnd"/>
      <w:r w:rsidRPr="002601E3">
        <w:rPr>
          <w:color w:val="505050"/>
        </w:rPr>
        <w:t>, Т.С. Комаровой, М.А. Васильевой, подготовленной в соответствии с Федеральным государственным образовательным стандартом дошкольного образования, часть рабочей программы, формируемая</w:t>
      </w:r>
      <w:proofErr w:type="gramEnd"/>
      <w:r w:rsidRPr="002601E3">
        <w:rPr>
          <w:color w:val="505050"/>
        </w:rPr>
        <w:t xml:space="preserve"> участниками образовательных отношений  (региональный компонент) </w:t>
      </w:r>
      <w:proofErr w:type="gramStart"/>
      <w:r w:rsidRPr="002601E3">
        <w:rPr>
          <w:color w:val="505050"/>
        </w:rPr>
        <w:t>построена</w:t>
      </w:r>
      <w:proofErr w:type="gramEnd"/>
      <w:r w:rsidRPr="002601E3">
        <w:rPr>
          <w:color w:val="505050"/>
        </w:rPr>
        <w:t xml:space="preserve"> на основе программы «Край мой Смоленский» (разработчик МБДОУ </w:t>
      </w:r>
      <w:proofErr w:type="spellStart"/>
      <w:r w:rsidRPr="002601E3">
        <w:rPr>
          <w:color w:val="505050"/>
        </w:rPr>
        <w:t>д</w:t>
      </w:r>
      <w:proofErr w:type="spellEnd"/>
      <w:r w:rsidRPr="002601E3">
        <w:rPr>
          <w:color w:val="505050"/>
        </w:rPr>
        <w:t>/с № 22 п. Стодолище), а также  на основе авторской программы художественного воспитания, обучения и развития детей 2-7 лет “Цветные ладошки” (формирование эстетического отношения и художественно-творческих способностей)   </w:t>
      </w:r>
    </w:p>
    <w:p w:rsidR="002601E3" w:rsidRPr="002601E3" w:rsidRDefault="002601E3" w:rsidP="002601E3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2601E3">
        <w:rPr>
          <w:color w:val="505050"/>
        </w:rPr>
        <w:t> Рабочая программа строится на принципе личностно-ориентированного взаимодействия взрослого с детьми средней группы и обеспечивает социально-коммуникативное, познавательное, речевое, художественно-эстетическое и физическое развитие детей в возрасте от 4 лет до 5 лет с учетом их возрастных и индивидуальных особенностей.</w:t>
      </w:r>
    </w:p>
    <w:p w:rsidR="002601E3" w:rsidRPr="002601E3" w:rsidRDefault="002601E3" w:rsidP="002601E3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2601E3">
        <w:rPr>
          <w:color w:val="505050"/>
        </w:rPr>
        <w:t> 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</w:t>
      </w:r>
    </w:p>
    <w:p w:rsidR="002601E3" w:rsidRPr="002601E3" w:rsidRDefault="002601E3" w:rsidP="002601E3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2601E3">
        <w:rPr>
          <w:color w:val="505050"/>
        </w:rPr>
        <w:t> Организация образовательной работы предполагает воспитание и обучение в рамках организованной образовательной деятельности,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2601E3" w:rsidRPr="002601E3" w:rsidRDefault="002601E3" w:rsidP="002601E3">
      <w:pPr>
        <w:pStyle w:val="a3"/>
        <w:shd w:val="clear" w:color="auto" w:fill="FFFFFF"/>
        <w:spacing w:before="0" w:beforeAutospacing="0" w:after="0" w:afterAutospacing="0"/>
        <w:jc w:val="both"/>
        <w:rPr>
          <w:color w:val="505050"/>
        </w:rPr>
      </w:pPr>
      <w:r w:rsidRPr="002601E3">
        <w:rPr>
          <w:color w:val="505050"/>
        </w:rPr>
        <w:t xml:space="preserve">  Цели рабочей программы — создание благоприятных условий для полноценного проживания ребенком дошкольного детства, формирование основ базовой культуры </w:t>
      </w:r>
      <w:r w:rsidRPr="002601E3">
        <w:rPr>
          <w:color w:val="505050"/>
        </w:rPr>
        <w:lastRenderedPageBreak/>
        <w:t>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2601E3" w:rsidRPr="002601E3" w:rsidRDefault="002601E3">
      <w:pPr>
        <w:rPr>
          <w:rFonts w:ascii="Times New Roman" w:hAnsi="Times New Roman" w:cs="Times New Roman"/>
          <w:sz w:val="24"/>
          <w:szCs w:val="24"/>
        </w:rPr>
      </w:pPr>
    </w:p>
    <w:p w:rsidR="002601E3" w:rsidRPr="002601E3" w:rsidRDefault="002601E3" w:rsidP="00260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Аннотация к рабочей программе</w:t>
      </w: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</w:t>
      </w:r>
      <w:r w:rsidRPr="002601E3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старшей группы</w:t>
      </w:r>
    </w:p>
    <w:p w:rsidR="002601E3" w:rsidRPr="002601E3" w:rsidRDefault="002601E3" w:rsidP="0026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</w:t>
      </w:r>
      <w:proofErr w:type="gramStart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Рабочая программа по развитию детей старшей группы разработана  на основе образовательной программы дошкольного образования МБДОУ </w:t>
      </w:r>
      <w:proofErr w:type="spellStart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д</w:t>
      </w:r>
      <w:proofErr w:type="spellEnd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/с №  22 п. Стодолище, обязательная часть которой построена с учетом Основной образовательной программы дошкольного образования «От рождения до школы» под редакцией Н.Е. </w:t>
      </w:r>
      <w:proofErr w:type="spellStart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Веракса</w:t>
      </w:r>
      <w:proofErr w:type="spellEnd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, Т.С. Комаровой, М.А. Васильевой, подготовленной в соответствии с Федеральным государственным образовательным стандартом дошкольного образования, часть рабочей программы, формируемая</w:t>
      </w:r>
      <w:proofErr w:type="gramEnd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участниками образовательных отношений  (региональный компонент), </w:t>
      </w:r>
      <w:proofErr w:type="gramStart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построена</w:t>
      </w:r>
      <w:proofErr w:type="gramEnd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на основе программы «Край мой Смоленский» (разработчик МБДОУ </w:t>
      </w:r>
      <w:proofErr w:type="spellStart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д</w:t>
      </w:r>
      <w:proofErr w:type="spellEnd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/с № 22 п. Стодолище), а также  на основе авторской программы художественного воспитания, обучения и развития детей 2-7 лет “Цветные ладошки” (формирование эстетического отношения и художественно-творческих способностей).</w:t>
      </w:r>
    </w:p>
    <w:p w:rsidR="002601E3" w:rsidRPr="002601E3" w:rsidRDefault="002601E3" w:rsidP="0026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Программа строится на принципе личностно-ориентированного взаимодействия взрослого с детьми старшей группы и обеспечивает социально-коммуникативное, познавательное, речевое, художественно-эстетическое и физическое развитие детей в возрасте от 5 лет до 6 лет с учетом их возрастных и индивидуальных особенностей.</w:t>
      </w:r>
    </w:p>
    <w:p w:rsidR="002601E3" w:rsidRPr="002601E3" w:rsidRDefault="002601E3" w:rsidP="0026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                  </w:t>
      </w:r>
    </w:p>
    <w:p w:rsidR="002601E3" w:rsidRPr="002601E3" w:rsidRDefault="002601E3" w:rsidP="00260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601E3" w:rsidRPr="002601E3" w:rsidRDefault="002601E3" w:rsidP="00260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</w:t>
      </w:r>
      <w:r w:rsidRPr="002601E3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Аннотация к рабочей программе подготовительной к школе группы</w:t>
      </w:r>
    </w:p>
    <w:p w:rsidR="002601E3" w:rsidRPr="002601E3" w:rsidRDefault="002601E3" w:rsidP="0026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</w:t>
      </w:r>
      <w:proofErr w:type="gramStart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Рабочая программа по развитию детей подготовительной к школе группы разработана на основе образовательной программы дошкольного образования МБДОУ </w:t>
      </w:r>
      <w:proofErr w:type="spellStart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д</w:t>
      </w:r>
      <w:proofErr w:type="spellEnd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/с №  22 п. Стодолище, обязательная часть которой построена с учетом Основной образовательной программы дошкольного образования «От рождения до школы» под редакцией Н.Е. </w:t>
      </w:r>
      <w:proofErr w:type="spellStart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Веракса</w:t>
      </w:r>
      <w:proofErr w:type="spellEnd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, Т.С. Комаровой, М.А. Васильевой, подготовленной в соответствии с Федеральным государственным образовательным стандартом дошкольного образования, часть рабочей</w:t>
      </w:r>
      <w:proofErr w:type="gramEnd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программы, формируемая участниками образовательных отношений  (региональный компонент), построена на основе программы «Край мой Смоленский» (разработчик МБДОУ </w:t>
      </w:r>
      <w:proofErr w:type="spellStart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д</w:t>
      </w:r>
      <w:proofErr w:type="spellEnd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/с № 22 п. Стодолище), а также  на основе авторской программы художественного воспитания, обучения и развития детей 2-7 лет “Цветные ладошки” (формирование эстетического отношения и художественно-творческих способностей).  Программа строится на принципе личностно-ориентированного взаимодействия взрослого с детьми подготовительной к школе группы и обеспечивает социально-коммуникативное, познавательное, речевое, художественно-эстетическое и физическое развитие детей в возрасте от 6 лет до 8 лет с учетом их возрастных и индивидуальных особенностей.</w:t>
      </w:r>
    </w:p>
    <w:p w:rsidR="002601E3" w:rsidRPr="002601E3" w:rsidRDefault="002601E3" w:rsidP="0026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proofErr w:type="gramStart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Рабочая программа определяет содержание и организацию воспитательно-образовательного процесса детей подготовительной к школе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2601E3" w:rsidRPr="002601E3" w:rsidRDefault="002601E3" w:rsidP="0026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i/>
          <w:iCs/>
          <w:color w:val="505050"/>
          <w:sz w:val="24"/>
          <w:szCs w:val="24"/>
          <w:lang w:eastAsia="ru-RU"/>
        </w:rPr>
        <w:t>Цель Программы</w:t>
      </w: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 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</w:t>
      </w: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lastRenderedPageBreak/>
        <w:t>индивидуальными особенностями, подготовка к жизни в современном обществе, к обучению в школе, обеспечение безопасности жизнедеятельности дошкольника              </w:t>
      </w:r>
    </w:p>
    <w:p w:rsidR="002601E3" w:rsidRPr="002601E3" w:rsidRDefault="002601E3" w:rsidP="00260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601E3" w:rsidRPr="002601E3" w:rsidRDefault="002601E3" w:rsidP="00260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 </w:t>
      </w:r>
      <w:r w:rsidRPr="002601E3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Аннотация к рабочей программе  музыкального руководителя.</w:t>
      </w:r>
    </w:p>
    <w:p w:rsidR="002601E3" w:rsidRPr="002601E3" w:rsidRDefault="002601E3" w:rsidP="0026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 Основная идея рабочей программы – </w:t>
      </w:r>
      <w:proofErr w:type="spellStart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гуманизация</w:t>
      </w:r>
      <w:proofErr w:type="spellEnd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, приоритет воспитания общечеловеческих ценностей: добра, красоты, истины, </w:t>
      </w:r>
      <w:proofErr w:type="spellStart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самоценности</w:t>
      </w:r>
      <w:proofErr w:type="spellEnd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дошкольного детства. </w:t>
      </w:r>
      <w:proofErr w:type="gramStart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Рабочая программа разработана на основе образовательной программы дошкольного образования МБДОУ </w:t>
      </w:r>
      <w:proofErr w:type="spellStart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д</w:t>
      </w:r>
      <w:proofErr w:type="spellEnd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/с №  22 п. Стодолище, обязательная часть которой построена с учетом Основной образовательной программы дошкольного образования «От рождения до школы» под редакцией Н.Е. </w:t>
      </w:r>
      <w:proofErr w:type="spellStart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Веракса</w:t>
      </w:r>
      <w:proofErr w:type="spellEnd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, Т.С. Комаровой, М.А. Васильевой, подготовленной в соответствии с Федеральным государственным образовательным стандартом дошкольного образования, часть рабочей программы, формируемая участниками образовательных отношений  (региональный компонент</w:t>
      </w:r>
      <w:proofErr w:type="gramEnd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), </w:t>
      </w:r>
      <w:proofErr w:type="gramStart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построена</w:t>
      </w:r>
      <w:proofErr w:type="gramEnd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на основе программы «Край мой Смоленский» (разработчик МБДОУ </w:t>
      </w:r>
      <w:proofErr w:type="spellStart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д</w:t>
      </w:r>
      <w:proofErr w:type="spellEnd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/с № 22 п. Стодолище).</w:t>
      </w:r>
    </w:p>
    <w:p w:rsidR="002601E3" w:rsidRPr="002601E3" w:rsidRDefault="002601E3" w:rsidP="0026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Рабочая программа отвечает требованиям ФГОС и возрастным особенностям детей.         </w:t>
      </w:r>
    </w:p>
    <w:p w:rsidR="002601E3" w:rsidRPr="002601E3" w:rsidRDefault="002601E3" w:rsidP="0026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Программа  включает в себя следующие разделы:</w:t>
      </w:r>
    </w:p>
    <w:p w:rsidR="002601E3" w:rsidRPr="002601E3" w:rsidRDefault="002601E3" w:rsidP="0026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- «Слушание»;</w:t>
      </w:r>
    </w:p>
    <w:p w:rsidR="002601E3" w:rsidRPr="002601E3" w:rsidRDefault="002601E3" w:rsidP="0026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- «Пение»;</w:t>
      </w:r>
    </w:p>
    <w:p w:rsidR="002601E3" w:rsidRPr="002601E3" w:rsidRDefault="002601E3" w:rsidP="0026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- «Музыкально-ритмические движения»;</w:t>
      </w:r>
    </w:p>
    <w:p w:rsidR="002601E3" w:rsidRPr="002601E3" w:rsidRDefault="002601E3" w:rsidP="0026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- «Игра на детских музыкальных инструментах».</w:t>
      </w:r>
    </w:p>
    <w:p w:rsidR="002601E3" w:rsidRPr="002601E3" w:rsidRDefault="002601E3" w:rsidP="0026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 В основу рабочей программы положен </w:t>
      </w:r>
      <w:proofErr w:type="spellStart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полихудожественный</w:t>
      </w:r>
      <w:proofErr w:type="spellEnd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подход, основанный на интеграции разных видов музыкальной деятельности:</w:t>
      </w:r>
    </w:p>
    <w:p w:rsidR="002601E3" w:rsidRPr="002601E3" w:rsidRDefault="002601E3" w:rsidP="0026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- исполнительство;</w:t>
      </w:r>
    </w:p>
    <w:p w:rsidR="002601E3" w:rsidRPr="002601E3" w:rsidRDefault="002601E3" w:rsidP="0026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- ритмика;</w:t>
      </w:r>
    </w:p>
    <w:p w:rsidR="002601E3" w:rsidRPr="002601E3" w:rsidRDefault="002601E3" w:rsidP="0026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- музыкально-театрализованная деятельность, что способствует сохранению целостности восприятия, позволяет оптимизировать и активизировать музыкальное развитие ребенка.</w:t>
      </w:r>
    </w:p>
    <w:p w:rsidR="002601E3" w:rsidRPr="002601E3" w:rsidRDefault="002601E3" w:rsidP="0026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  </w:t>
      </w: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Цель рабочей программы: 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</w:t>
      </w:r>
    </w:p>
    <w:p w:rsidR="002601E3" w:rsidRPr="002601E3" w:rsidRDefault="002601E3" w:rsidP="0026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 </w:t>
      </w: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Задачи</w:t>
      </w:r>
      <w:r w:rsidRPr="002601E3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 </w:t>
      </w: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рабочей программы:</w:t>
      </w:r>
    </w:p>
    <w:p w:rsidR="002601E3" w:rsidRPr="002601E3" w:rsidRDefault="002601E3" w:rsidP="0026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- формирование основ музыкальной культуры дошкольников;</w:t>
      </w:r>
    </w:p>
    <w:p w:rsidR="002601E3" w:rsidRPr="002601E3" w:rsidRDefault="002601E3" w:rsidP="00260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- формирование ценностных ориентаций средствами музыкального искусства; - обеспечение эмоционально-психологического благополучия, охраны и укрепления здоровья детей.              </w:t>
      </w:r>
    </w:p>
    <w:p w:rsidR="002601E3" w:rsidRPr="002601E3" w:rsidRDefault="002601E3" w:rsidP="00260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</w:t>
      </w:r>
    </w:p>
    <w:p w:rsidR="002601E3" w:rsidRPr="002601E3" w:rsidRDefault="002601E3" w:rsidP="00260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Аннотация к рабочей программе учителя – логопеда по исправлению речевых нарушений у детей 5 - 8 лет</w:t>
      </w:r>
    </w:p>
    <w:p w:rsidR="002601E3" w:rsidRPr="002601E3" w:rsidRDefault="002601E3" w:rsidP="00260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 xml:space="preserve">МБДОУ </w:t>
      </w:r>
      <w:proofErr w:type="spellStart"/>
      <w:r w:rsidRPr="002601E3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д</w:t>
      </w:r>
      <w:proofErr w:type="spellEnd"/>
      <w:r w:rsidRPr="002601E3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/с № 22 п. Стодолище.</w:t>
      </w:r>
    </w:p>
    <w:p w:rsidR="002601E3" w:rsidRPr="002601E3" w:rsidRDefault="002601E3" w:rsidP="00260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     Рабочая программа коррекционной образовательной деятельности учителя-логопеда (далее – Программа) спроектирована с учетом основной образовательной программы дошкольного образования МБДОУ  </w:t>
      </w:r>
      <w:proofErr w:type="spellStart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д</w:t>
      </w:r>
      <w:proofErr w:type="spellEnd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/с № 22 п. Стодолище, в соответствии с Федеральным государственным образовательным стандартом дошкольного образования, образовательных потребностей детей 5-8 лет и запросов родителей.</w:t>
      </w:r>
    </w:p>
    <w:p w:rsidR="002601E3" w:rsidRPr="002601E3" w:rsidRDefault="002601E3" w:rsidP="00260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    Она определяет цель, задачи, планируемые результаты, организацию и содержание образовательного процесса по коррекции речи в консультационном центре. Программа предназначена для работы с детьми старшего дошкольного возраста в условиях консультационного центра  дошкольного образовательного учреждения, имеющими фонетические (ФНР), </w:t>
      </w:r>
      <w:proofErr w:type="spellStart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фонетикофонематические</w:t>
      </w:r>
      <w:proofErr w:type="spellEnd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(ФФНР) и общее недоразвитие речи (ОНР). Основным направлением работы консультационного центра   является устранение нарушений звукопроизношения, поэтому работа по развитию лексики, формированию </w:t>
      </w: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lastRenderedPageBreak/>
        <w:t>грамматических категорий и развитию связной речи не является ведущей, она включена в раздел автоматизации звуков.</w:t>
      </w:r>
    </w:p>
    <w:p w:rsidR="002601E3" w:rsidRPr="002601E3" w:rsidRDefault="002601E3" w:rsidP="00260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    Рабочая программа коррекционной образовательной деятельности учителя-логопеда с детьми 5-8 лет в условиях консультационного центра  разработана в соответствии </w:t>
      </w:r>
      <w:proofErr w:type="gramStart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с</w:t>
      </w:r>
      <w:proofErr w:type="gramEnd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:</w:t>
      </w:r>
    </w:p>
    <w:p w:rsidR="002601E3" w:rsidRPr="002601E3" w:rsidRDefault="002601E3" w:rsidP="00260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- ФЗ «Об образовании в Российской Федерации» - ФЗ 273;</w:t>
      </w:r>
    </w:p>
    <w:p w:rsidR="002601E3" w:rsidRPr="002601E3" w:rsidRDefault="002601E3" w:rsidP="00260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- Санитарно-эпидемиологическими требованиями к устройству, содержанию и организации режима работы дошкольных образовательных организаций. </w:t>
      </w:r>
      <w:proofErr w:type="spellStart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СанПиН</w:t>
      </w:r>
      <w:proofErr w:type="spellEnd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2.4.1.3049-13 (утв. Главным государственным санитарным врачом РФ 15.05.2013 г.);</w:t>
      </w:r>
    </w:p>
    <w:p w:rsidR="002601E3" w:rsidRPr="002601E3" w:rsidRDefault="002601E3" w:rsidP="00260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- Приказом </w:t>
      </w:r>
      <w:proofErr w:type="spellStart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Минобрнауки</w:t>
      </w:r>
      <w:proofErr w:type="spellEnd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2601E3" w:rsidRPr="002601E3" w:rsidRDefault="002601E3" w:rsidP="00260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- Федеральным государственным образовательным стандартом дошкольного образования (утв. приказом Министерства образования и науки Российской Федерации от 25.11.2013 г. № 6241);</w:t>
      </w:r>
    </w:p>
    <w:p w:rsidR="002601E3" w:rsidRPr="002601E3" w:rsidRDefault="002601E3" w:rsidP="00260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- Инструктивным письмом Минобразования России от 14 декабря 2000г. №2 «Об организации работы консультационного центра  общеобразовательного учреждения».</w:t>
      </w:r>
    </w:p>
    <w:p w:rsidR="002601E3" w:rsidRPr="002601E3" w:rsidRDefault="002601E3" w:rsidP="00260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Рабочая программа коррекционной образовательной деятельности учителя-логопеда с детьми 5-8 лет </w:t>
      </w:r>
      <w:proofErr w:type="gramStart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в</w:t>
      </w:r>
      <w:proofErr w:type="gramEnd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консультационного центра  разработана на основе:</w:t>
      </w:r>
    </w:p>
    <w:p w:rsidR="002601E3" w:rsidRPr="002601E3" w:rsidRDefault="002601E3" w:rsidP="00260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1) Образовательной программы дошкольного образования МБДОУ </w:t>
      </w:r>
      <w:proofErr w:type="spellStart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д</w:t>
      </w:r>
      <w:proofErr w:type="spellEnd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/с № 22 п. Стодолище;</w:t>
      </w:r>
    </w:p>
    <w:p w:rsidR="002601E3" w:rsidRPr="002601E3" w:rsidRDefault="002601E3" w:rsidP="00260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2) «Программы логопедической работы по преодолению общего недоразвития речи у детей» Т.Б. Филичевой, Г.В. Чиркиной, Т.В. Тумановой;</w:t>
      </w:r>
    </w:p>
    <w:p w:rsidR="002601E3" w:rsidRPr="002601E3" w:rsidRDefault="002601E3" w:rsidP="00260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3) «Программы логопедической работы по преодолению </w:t>
      </w:r>
      <w:proofErr w:type="spellStart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фонетикофонематического</w:t>
      </w:r>
      <w:proofErr w:type="spellEnd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недоразвития у детей» Т.Б. Филичевой, Г.В. Чиркиной.</w:t>
      </w:r>
    </w:p>
    <w:p w:rsidR="002601E3" w:rsidRPr="002601E3" w:rsidRDefault="002601E3" w:rsidP="00260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    Цели реализации программы</w:t>
      </w: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: оказание своевременной коррекционно-педагогической помощи детям дошкольного возраста в преодолении возрастных и патологических речевых недостатков на уровне устной формы речи, предупреждение возможных трудностей в усвоении школьных знаний, обусловленных речевым недоразвитием.</w:t>
      </w:r>
    </w:p>
    <w:p w:rsidR="002601E3" w:rsidRPr="002601E3" w:rsidRDefault="002601E3" w:rsidP="00260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    Задачи реализации программы</w:t>
      </w: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: При определении задач и содержания программы учитывался принцип специального образования - коррекционной направленности: коррекционное воспитание,  развитие, обучение.</w:t>
      </w:r>
    </w:p>
    <w:p w:rsidR="002601E3" w:rsidRPr="002601E3" w:rsidRDefault="002601E3" w:rsidP="00260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    Коррекционно-образовательные</w:t>
      </w: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: - Обучать характеристике звуков с опорой на различные виды контроля.</w:t>
      </w:r>
    </w:p>
    <w:p w:rsidR="002601E3" w:rsidRPr="002601E3" w:rsidRDefault="002601E3" w:rsidP="00260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- Восполнять пробелы в развитии смысловой стороны речи.</w:t>
      </w:r>
    </w:p>
    <w:p w:rsidR="002601E3" w:rsidRPr="002601E3" w:rsidRDefault="002601E3" w:rsidP="00260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- Расширять и активизировать словарный запас (предметный, глагольный, по темам обобщающих понятий, словарь признаков и т.п.).</w:t>
      </w:r>
    </w:p>
    <w:p w:rsidR="002601E3" w:rsidRPr="002601E3" w:rsidRDefault="002601E3" w:rsidP="00260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    Коррекционно-развивающие</w:t>
      </w: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: - Восполнять пробелы в развитии звуковой стороны речи: нормализовать произносительную сторону речи, автоматизировать произнесение звуков в слогах, словах и текстах.</w:t>
      </w:r>
    </w:p>
    <w:p w:rsidR="002601E3" w:rsidRPr="002601E3" w:rsidRDefault="002601E3" w:rsidP="00260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- Формировать навыки словообразования.</w:t>
      </w:r>
    </w:p>
    <w:p w:rsidR="002601E3" w:rsidRPr="002601E3" w:rsidRDefault="002601E3" w:rsidP="00260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- Формировать коммуникативные умения: диалогическую и монологическую речи, умение логически правильно, грамотно строить высказывания, пользоваться языковыми средствами.</w:t>
      </w:r>
    </w:p>
    <w:p w:rsidR="002601E3" w:rsidRPr="002601E3" w:rsidRDefault="002601E3" w:rsidP="00260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- Формировать и совершенствовать грамматическое оформление речи.</w:t>
      </w:r>
    </w:p>
    <w:p w:rsidR="002601E3" w:rsidRPr="002601E3" w:rsidRDefault="002601E3" w:rsidP="00260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- Развивать фонематические процессы (развитие способности слышать и распознавать звуки речи); формировать представления о звуковом составе слова.</w:t>
      </w:r>
    </w:p>
    <w:p w:rsidR="002601E3" w:rsidRPr="002601E3" w:rsidRDefault="002601E3" w:rsidP="00260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- Развивать психические неречевые функции: слуховое и зрительное внимание, слуховую и зрительную память, слуховую дифференцировку, мышление.</w:t>
      </w:r>
    </w:p>
    <w:p w:rsidR="002601E3" w:rsidRPr="002601E3" w:rsidRDefault="002601E3" w:rsidP="00260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- Развивать дыхание и голос.</w:t>
      </w:r>
    </w:p>
    <w:p w:rsidR="002601E3" w:rsidRPr="002601E3" w:rsidRDefault="002601E3" w:rsidP="00260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- Развивать мелкую и артикуляторную моторики.</w:t>
      </w:r>
    </w:p>
    <w:p w:rsidR="002601E3" w:rsidRPr="002601E3" w:rsidRDefault="002601E3" w:rsidP="00260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lastRenderedPageBreak/>
        <w:t>   Коррекционно-воспитательные:</w:t>
      </w: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- Развивать эмоционально-волевую сферу, укреплять веру в собственные возможности.</w:t>
      </w:r>
    </w:p>
    <w:p w:rsidR="002601E3" w:rsidRPr="002601E3" w:rsidRDefault="002601E3" w:rsidP="00260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- Развивать познавательные интересы, расширять кругозор.</w:t>
      </w:r>
    </w:p>
    <w:p w:rsidR="002601E3" w:rsidRPr="002601E3" w:rsidRDefault="002601E3" w:rsidP="00260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- Воспитывать умение наблюдать и осмысливать предметы и явления окружающей действительности.</w:t>
      </w:r>
    </w:p>
    <w:p w:rsidR="002601E3" w:rsidRPr="002601E3" w:rsidRDefault="002601E3" w:rsidP="00260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С детьми реализуется </w:t>
      </w:r>
      <w:proofErr w:type="spellStart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коррекционно</w:t>
      </w:r>
      <w:proofErr w:type="spellEnd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- развивающая программа индивидуальных занятий учителя – логопеда, направленная на стимулирование речевой активности детей с нарушениями речи. Занятия проводятся 1-2 раза в неделю с каждым ребёнком. Программа нацелена на: обеспечение равных возможностей для полноценного развития каждого ребенка в период дошкольного детства независимо от тяжести речевого нарушения.</w:t>
      </w:r>
    </w:p>
    <w:p w:rsidR="002601E3" w:rsidRPr="002601E3" w:rsidRDefault="002601E3" w:rsidP="00260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 xml:space="preserve">      </w:t>
      </w:r>
      <w:proofErr w:type="gramStart"/>
      <w:r w:rsidRPr="002601E3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Программа</w:t>
      </w: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 предполагает различные формы сотрудничества с семьей: информативные (индивидуальные беседы, консультации, родительские собрания, дни открытых дверей, папки-передвижки, информационные стенды), обучающие (семинары-практикумы, тренинги, конкурсы совместных рисунков, поделок, совместные проекты, совместные праздники, досуги, семейные клубы), исследовательские (анкетирование, тестирование).</w:t>
      </w:r>
      <w:proofErr w:type="gramEnd"/>
    </w:p>
    <w:p w:rsidR="002601E3" w:rsidRPr="002601E3" w:rsidRDefault="002601E3" w:rsidP="00260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Программа учитывает особый характер взаимодействия коллектива ДОУ с родителями и законными представителями детей с нарушениями речи. Педагоги ДОУ стараются включить родителей и законных представителей в коррекционную работу с детьми. Данная программа доступна к применению  в консультационном центре.  С её помощью у дошкольников сформируется полноценная фонетическая система языка, разовьётся фонематическое восприятие, навыки </w:t>
      </w:r>
      <w:proofErr w:type="spellStart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звуко-слогового</w:t>
      </w:r>
      <w:proofErr w:type="spellEnd"/>
      <w:r w:rsidRPr="002601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анализа и синтеза, сформируется связная монологическая речь на базе правильно произносимых звуков. Таким образом, дети будут подготовлены к обучению в школе, в чём и заключается главная цель данной программы.</w:t>
      </w:r>
    </w:p>
    <w:p w:rsidR="002601E3" w:rsidRDefault="002601E3"/>
    <w:sectPr w:rsidR="002601E3" w:rsidSect="00C2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8E1"/>
    <w:multiLevelType w:val="multilevel"/>
    <w:tmpl w:val="3B72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E3719"/>
    <w:multiLevelType w:val="multilevel"/>
    <w:tmpl w:val="F0E2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5D4B38"/>
    <w:multiLevelType w:val="multilevel"/>
    <w:tmpl w:val="B24A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01E3"/>
    <w:rsid w:val="002601E3"/>
    <w:rsid w:val="00C2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1E3"/>
    <w:rPr>
      <w:b/>
      <w:bCs/>
    </w:rPr>
  </w:style>
  <w:style w:type="character" w:styleId="a5">
    <w:name w:val="Hyperlink"/>
    <w:basedOn w:val="a0"/>
    <w:uiPriority w:val="99"/>
    <w:semiHidden/>
    <w:unhideWhenUsed/>
    <w:rsid w:val="002601E3"/>
    <w:rPr>
      <w:color w:val="0000FF"/>
      <w:u w:val="single"/>
    </w:rPr>
  </w:style>
  <w:style w:type="character" w:styleId="a6">
    <w:name w:val="Emphasis"/>
    <w:basedOn w:val="a0"/>
    <w:uiPriority w:val="20"/>
    <w:qFormat/>
    <w:rsid w:val="002601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2809</Words>
  <Characters>16017</Characters>
  <Application>Microsoft Office Word</Application>
  <DocSecurity>0</DocSecurity>
  <Lines>133</Lines>
  <Paragraphs>37</Paragraphs>
  <ScaleCrop>false</ScaleCrop>
  <Company/>
  <LinksUpToDate>false</LinksUpToDate>
  <CharactersWithSpaces>18789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2024-01-10T10:24:00Z</dcterms:created>
  <dcterms:modified xsi:type="dcterms:W3CDTF">2024-01-10T10:28:00Z</dcterms:modified>
</cp:coreProperties>
</file>