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AAA" w:rsidRPr="002B1AAA" w:rsidRDefault="002B1AAA" w:rsidP="002B1AA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</w:pPr>
      <w:r w:rsidRPr="002B1AAA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Конспект ООД. Тема: «Почему взрослые работают?»</w:t>
      </w:r>
    </w:p>
    <w:p w:rsidR="002B1AAA" w:rsidRPr="002B1AAA" w:rsidRDefault="002B1AAA" w:rsidP="002B1AA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2B1AA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(для детей старшей группы)</w:t>
      </w:r>
    </w:p>
    <w:p w:rsidR="002B1AAA" w:rsidRPr="002B1AAA" w:rsidRDefault="002B1AAA" w:rsidP="002B1AA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2B1AAA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Цель:</w:t>
      </w:r>
      <w:r w:rsidRPr="002B1AA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развивать представление о том, что труд является средством удовлетворения разнообразных потребностей человека и источником дохода.</w:t>
      </w:r>
    </w:p>
    <w:p w:rsidR="002B1AAA" w:rsidRPr="002B1AAA" w:rsidRDefault="002B1AAA" w:rsidP="002B1AA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2B1AA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Закреплять понимание экономических категорий «потребности», «труд», «продукт труда», «профессия», «специальность»;</w:t>
      </w:r>
    </w:p>
    <w:p w:rsidR="002B1AAA" w:rsidRPr="002B1AAA" w:rsidRDefault="002B1AAA" w:rsidP="002B1AA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2B1AA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Продолжать формировать элементарные представления о различных профессиях, специальностях.</w:t>
      </w:r>
    </w:p>
    <w:p w:rsidR="002B1AAA" w:rsidRPr="002B1AAA" w:rsidRDefault="002B1AAA" w:rsidP="002B1AA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2B1AAA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Материал и оборудование:</w:t>
      </w:r>
      <w:r w:rsidRPr="002B1AA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картинки-путаницы с изображением людей различных профессий; фрагменты мультфильма «Уроки тетушки Совы» (6-я серия) - «Работа и зарплата»; лист раскраска с заданием; картинка-задание «Людям каких профессий нужны эти вещи?»; цветные карандаши.</w:t>
      </w:r>
    </w:p>
    <w:p w:rsidR="002B1AAA" w:rsidRPr="002B1AAA" w:rsidRDefault="002B1AAA" w:rsidP="002B1AA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</w:pPr>
      <w:r w:rsidRPr="002B1AAA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Ход образовательной деятельности:</w:t>
      </w:r>
    </w:p>
    <w:p w:rsidR="002B1AAA" w:rsidRPr="002B1AAA" w:rsidRDefault="002B1AAA" w:rsidP="002B1AA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2B1AAA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Воспитатель:</w:t>
      </w:r>
      <w:r w:rsidRPr="002B1AA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Ребята, я рада видеть вас таких красивых, добрых, с хорошим настроением! Этот день мы проведем вместе. Пусть вам он принесет радость и много новых интересных впечатлений. Давайте радовать друг друга!</w:t>
      </w:r>
    </w:p>
    <w:p w:rsidR="002B1AAA" w:rsidRPr="002B1AAA" w:rsidRDefault="002B1AAA" w:rsidP="002B1AA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2B1AAA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Вот и собрался наш круг.</w:t>
      </w:r>
    </w:p>
    <w:p w:rsidR="002B1AAA" w:rsidRPr="002B1AAA" w:rsidRDefault="002B1AAA" w:rsidP="002B1AA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2B1AAA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Руку дал другу друг.</w:t>
      </w:r>
    </w:p>
    <w:p w:rsidR="002B1AAA" w:rsidRPr="002B1AAA" w:rsidRDefault="002B1AAA" w:rsidP="002B1AA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2B1AAA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Ксюша дала руку Леше,</w:t>
      </w:r>
    </w:p>
    <w:p w:rsidR="002B1AAA" w:rsidRPr="002B1AAA" w:rsidRDefault="002B1AAA" w:rsidP="002B1AA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2B1AAA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А Леша дал руку Тане.....</w:t>
      </w:r>
    </w:p>
    <w:p w:rsidR="002B1AAA" w:rsidRPr="002B1AAA" w:rsidRDefault="002B1AAA" w:rsidP="002B1AA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2B1AAA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(про каждого ребенка по кругу)</w:t>
      </w:r>
    </w:p>
    <w:p w:rsidR="002B1AAA" w:rsidRPr="002B1AAA" w:rsidRDefault="002B1AAA" w:rsidP="002B1AA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2B1AAA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Вот и собрался наш круг.</w:t>
      </w:r>
    </w:p>
    <w:p w:rsidR="002B1AAA" w:rsidRPr="002B1AAA" w:rsidRDefault="002B1AAA" w:rsidP="002B1AA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2B1AAA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(покачать руками вместе)</w:t>
      </w:r>
    </w:p>
    <w:p w:rsidR="002B1AAA" w:rsidRPr="002B1AAA" w:rsidRDefault="002B1AAA" w:rsidP="002B1AA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2B1AAA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Воспитатель:</w:t>
      </w:r>
      <w:r w:rsidRPr="002B1AA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На прошлых занятиях мы с Вами говорили о труде и профессиях. Разные профессии помогают людям удовлетворять свои потребности.</w:t>
      </w:r>
    </w:p>
    <w:p w:rsidR="002B1AAA" w:rsidRPr="002B1AAA" w:rsidRDefault="002B1AAA" w:rsidP="002B1AA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2B1AA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- Назовите профессии, которые вы знаете. </w:t>
      </w:r>
      <w:r w:rsidRPr="002B1AAA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(Ответы детей)</w:t>
      </w:r>
    </w:p>
    <w:p w:rsidR="002B1AAA" w:rsidRPr="002B1AAA" w:rsidRDefault="002B1AAA" w:rsidP="002B1AA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2B1AA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- А все ли вы знаете, кем работают Ваши родители? </w:t>
      </w:r>
      <w:r w:rsidRPr="002B1AAA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Дети рассказывают о профессиях мам и пап.</w:t>
      </w:r>
    </w:p>
    <w:p w:rsidR="002B1AAA" w:rsidRPr="002B1AAA" w:rsidRDefault="002B1AAA" w:rsidP="002B1AA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2B1AA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- Как вы думаете, зачем родители ходят на работу? </w:t>
      </w:r>
      <w:r w:rsidRPr="002B1AAA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(Ответы детей)</w:t>
      </w:r>
    </w:p>
    <w:p w:rsidR="002B1AAA" w:rsidRPr="002B1AAA" w:rsidRDefault="002B1AAA" w:rsidP="002B1AA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2B1AAA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Воспитатель:</w:t>
      </w:r>
      <w:r w:rsidRPr="002B1AA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Сегодня мы с вами встретимся с героями мультфильма «Уроки тетушки Совы». И тетушка Сова расскажет, для чего нужно трудиться.</w:t>
      </w:r>
    </w:p>
    <w:p w:rsidR="002B1AAA" w:rsidRPr="002B1AAA" w:rsidRDefault="002B1AAA" w:rsidP="002B1AA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2B1AA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Воспитатель демонстрирует фрагмент мультфильма из серии «Азбука денег тетушки Совы - Работа и зарплата» (продолжительность 3 минуты 40 секунд). </w:t>
      </w:r>
      <w:r w:rsidRPr="002B1AAA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После просмотра мультфильма воспитатель беседует с детьми.</w:t>
      </w:r>
    </w:p>
    <w:p w:rsidR="002B1AAA" w:rsidRPr="002B1AAA" w:rsidRDefault="002B1AAA" w:rsidP="002B1AA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2B1AAA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Воспитатель:</w:t>
      </w:r>
      <w:r w:rsidRPr="002B1AA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Ребята, вот вы просмотрели мультфильм, как вы поняли, о чем он? </w:t>
      </w:r>
      <w:r w:rsidRPr="002B1AAA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(Ответы детей)</w:t>
      </w:r>
    </w:p>
    <w:p w:rsidR="002B1AAA" w:rsidRPr="002B1AAA" w:rsidRDefault="002B1AAA" w:rsidP="002B1AA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2B1AA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- Что получают люди за работу?</w:t>
      </w:r>
    </w:p>
    <w:p w:rsidR="002B1AAA" w:rsidRPr="002B1AAA" w:rsidRDefault="002B1AAA" w:rsidP="002B1AA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2B1AAA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lastRenderedPageBreak/>
        <w:t>Воспитатель:</w:t>
      </w:r>
      <w:r w:rsidRPr="002B1AA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Разная ли работа оплачивается?</w:t>
      </w:r>
    </w:p>
    <w:p w:rsidR="002B1AAA" w:rsidRPr="002B1AAA" w:rsidRDefault="002B1AAA" w:rsidP="002B1AA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2B1AAA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Дети:</w:t>
      </w:r>
      <w:r w:rsidRPr="002B1AA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Нет, домашняя работа не оплачивается, но она тоже необходима.</w:t>
      </w:r>
    </w:p>
    <w:p w:rsidR="002B1AAA" w:rsidRPr="002B1AAA" w:rsidRDefault="002B1AAA" w:rsidP="002B1AA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2B1AAA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Воспитатель:</w:t>
      </w:r>
      <w:r w:rsidRPr="002B1AA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Какое значение имеет мамина работа на кухне для всей семьи? </w:t>
      </w:r>
      <w:r w:rsidRPr="002B1AAA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(Ответы детей)</w:t>
      </w:r>
    </w:p>
    <w:p w:rsidR="002B1AAA" w:rsidRPr="002B1AAA" w:rsidRDefault="002B1AAA" w:rsidP="002B1AA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</w:pPr>
      <w:proofErr w:type="spellStart"/>
      <w:r w:rsidRPr="002B1AAA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Физминутка</w:t>
      </w:r>
      <w:proofErr w:type="spellEnd"/>
    </w:p>
    <w:p w:rsidR="002B1AAA" w:rsidRPr="002B1AAA" w:rsidRDefault="002B1AAA" w:rsidP="002B1AA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2B1AAA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Если хочешь стать маляром - делай так, (красят кистью)</w:t>
      </w:r>
    </w:p>
    <w:p w:rsidR="002B1AAA" w:rsidRPr="002B1AAA" w:rsidRDefault="002B1AAA" w:rsidP="002B1AA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2B1AAA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Если хочешь стать швеей, то делай так (строчат на машинке)</w:t>
      </w:r>
    </w:p>
    <w:p w:rsidR="002B1AAA" w:rsidRPr="002B1AAA" w:rsidRDefault="002B1AAA" w:rsidP="002B1AA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2B1AAA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Если будешь ты водитель - делай так (вращают руль)</w:t>
      </w:r>
    </w:p>
    <w:p w:rsidR="002B1AAA" w:rsidRPr="002B1AAA" w:rsidRDefault="002B1AAA" w:rsidP="002B1AA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2B1AAA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Если будешь ты сапожник - делай так (топают ногами)</w:t>
      </w:r>
    </w:p>
    <w:p w:rsidR="002B1AAA" w:rsidRPr="002B1AAA" w:rsidRDefault="002B1AAA" w:rsidP="002B1AA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2B1AAA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Если будешь ты столяр - делай так (хлопают руками)</w:t>
      </w:r>
    </w:p>
    <w:p w:rsidR="002B1AAA" w:rsidRPr="002B1AAA" w:rsidRDefault="002B1AAA" w:rsidP="002B1AA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2B1AAA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Если будешь ты спортсмен - делай так (приседают)</w:t>
      </w:r>
    </w:p>
    <w:p w:rsidR="002B1AAA" w:rsidRPr="002B1AAA" w:rsidRDefault="002B1AAA" w:rsidP="002B1AA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2B1AAA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Хватит в профессии играть,</w:t>
      </w:r>
    </w:p>
    <w:p w:rsidR="002B1AAA" w:rsidRPr="002B1AAA" w:rsidRDefault="002B1AAA" w:rsidP="002B1AA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2B1AAA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Пора занятие продолжать.</w:t>
      </w:r>
    </w:p>
    <w:p w:rsidR="002B1AAA" w:rsidRPr="002B1AAA" w:rsidRDefault="002B1AAA" w:rsidP="002B1AA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2B1AA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Воспитатель размещает на доске картинки-путаницы с изображением людей различных профессий.</w:t>
      </w:r>
    </w:p>
    <w:p w:rsidR="002B1AAA" w:rsidRPr="002B1AAA" w:rsidRDefault="002B1AAA" w:rsidP="002B1AA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2B1AAA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Воспитатель:</w:t>
      </w:r>
      <w:r w:rsidRPr="002B1AA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Ребята, посмотрите, на доску что вы видите? </w:t>
      </w:r>
      <w:r w:rsidRPr="002B1AAA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(ответы детей)</w:t>
      </w:r>
    </w:p>
    <w:p w:rsidR="002B1AAA" w:rsidRPr="002B1AAA" w:rsidRDefault="002B1AAA" w:rsidP="002B1AA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2B1AAA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Воспитатель:</w:t>
      </w:r>
      <w:r w:rsidRPr="002B1AA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Правильно, здесь изображены люди разной профессии. Художник перепутал профессии людей. Найдите эти ошибки и расскажите, что он перепутал.</w:t>
      </w:r>
    </w:p>
    <w:p w:rsidR="002B1AAA" w:rsidRPr="002B1AAA" w:rsidRDefault="002B1AAA" w:rsidP="002B1AA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2B1AAA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Воспитатель:</w:t>
      </w:r>
      <w:r w:rsidRPr="002B1AA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А сейчас я вас приглашаю поиграть в игру: </w:t>
      </w:r>
      <w:r w:rsidRPr="002B1AAA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«Угадай профессию по движениям».</w:t>
      </w:r>
    </w:p>
    <w:p w:rsidR="002B1AAA" w:rsidRPr="002B1AAA" w:rsidRDefault="002B1AAA" w:rsidP="002B1AA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2B1AAA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Дети делятся на две команды, каждая команда выбирает себе профессию и показывает какие-то действия, по которым другая команда отгадывает загаданную профессию</w:t>
      </w:r>
      <w:r w:rsidRPr="002B1AA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(водитель крутит руль, скрипач играет на скрипке, парикмахер причесывает и стрижет, маляр красит, дворник подметает и т. п.).</w:t>
      </w:r>
    </w:p>
    <w:p w:rsidR="002B1AAA" w:rsidRPr="002B1AAA" w:rsidRDefault="002B1AAA" w:rsidP="002B1AA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2B1AAA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Затем они меняются местами.</w:t>
      </w:r>
    </w:p>
    <w:p w:rsidR="002B1AAA" w:rsidRPr="002B1AAA" w:rsidRDefault="002B1AAA" w:rsidP="002B1AA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2B1AAA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Воспитатель создает проблемную ситуацию, чтобы подвести детей к пониманию</w:t>
      </w:r>
    </w:p>
    <w:p w:rsidR="002B1AAA" w:rsidRPr="002B1AAA" w:rsidRDefault="002B1AAA" w:rsidP="002B1AA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2B1AAA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значимости труда</w:t>
      </w:r>
      <w:r w:rsidRPr="002B1AA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.</w:t>
      </w:r>
    </w:p>
    <w:p w:rsidR="002B1AAA" w:rsidRPr="002B1AAA" w:rsidRDefault="002B1AAA" w:rsidP="002B1AA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2B1AAA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Воспитатель:</w:t>
      </w:r>
      <w:r w:rsidRPr="002B1AA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Давайте представим, что мы попали в сказочную страну. В нашей сказочной стране нет врачей (учителей, полицейских, продавцов, строителей...). К чему это может привести? </w:t>
      </w:r>
      <w:r w:rsidRPr="002B1AAA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(ответы детей)</w:t>
      </w:r>
    </w:p>
    <w:p w:rsidR="002B1AAA" w:rsidRPr="002B1AAA" w:rsidRDefault="002B1AAA" w:rsidP="002B1AA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2B1AA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 процессе беседы дети приходят к выводу, что любая деятельность взрослых имеет результат труда для общества - делать людей здоровыми, образованными, обеспечивать порядок. Все, кто трудится, приносит пользу для людей.</w:t>
      </w:r>
    </w:p>
    <w:p w:rsidR="002B1AAA" w:rsidRPr="002B1AAA" w:rsidRDefault="002B1AAA" w:rsidP="002B1AA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2B1AAA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Воспитатель:</w:t>
      </w:r>
      <w:r w:rsidRPr="002B1AA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По вашему мнению, людям, каких профессий нужны эти вещи? </w:t>
      </w:r>
      <w:r w:rsidRPr="002B1AAA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(ответы детей)</w:t>
      </w:r>
    </w:p>
    <w:p w:rsidR="002B1AAA" w:rsidRPr="002B1AAA" w:rsidRDefault="002B1AAA" w:rsidP="002B1AA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2B1AA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lastRenderedPageBreak/>
        <w:t>После выполнения каждого упражнения воспитатель организует беседу с обсуждением того, что выполнено детьми.</w:t>
      </w:r>
    </w:p>
    <w:p w:rsidR="002B1AAA" w:rsidRPr="002B1AAA" w:rsidRDefault="002B1AAA" w:rsidP="002B1AA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</w:pPr>
      <w:r w:rsidRPr="002B1AAA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  <w:t>Заключительная часть.</w:t>
      </w:r>
    </w:p>
    <w:p w:rsidR="002B1AAA" w:rsidRPr="002B1AAA" w:rsidRDefault="002B1AAA" w:rsidP="002B1AA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2B1AAA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Воспитатель:</w:t>
      </w:r>
      <w:r w:rsidRPr="002B1AA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Мы с вами узнали, что получают люди за свою работу. Работа бывает самой разной…</w:t>
      </w:r>
    </w:p>
    <w:p w:rsidR="002B1AAA" w:rsidRPr="002B1AAA" w:rsidRDefault="002B1AAA" w:rsidP="002B1AA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2B1AA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А какая работа не оплачивается…? Каждый труд важен и полезен для людей.</w:t>
      </w:r>
    </w:p>
    <w:p w:rsidR="002B1AAA" w:rsidRPr="002B1AAA" w:rsidRDefault="002B1AAA" w:rsidP="002B1AA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2B1AA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Нужно трудиться, чтобы всем пригодиться.</w:t>
      </w:r>
    </w:p>
    <w:p w:rsidR="00086E3D" w:rsidRDefault="00086E3D"/>
    <w:sectPr w:rsidR="00086E3D" w:rsidSect="00086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AAA"/>
    <w:rsid w:val="00086E3D"/>
    <w:rsid w:val="002B1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AAA"/>
    <w:pPr>
      <w:spacing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618</Words>
  <Characters>3525</Characters>
  <Application>Microsoft Office Word</Application>
  <DocSecurity>0</DocSecurity>
  <Lines>29</Lines>
  <Paragraphs>8</Paragraphs>
  <ScaleCrop>false</ScaleCrop>
  <Company>Microsoft</Company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2024-02-24T12:28:00Z</dcterms:created>
  <dcterms:modified xsi:type="dcterms:W3CDTF">2024-02-24T12:30:00Z</dcterms:modified>
</cp:coreProperties>
</file>