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9B" w:rsidRPr="00332D76" w:rsidRDefault="0073769B" w:rsidP="00332D76">
      <w:pPr>
        <w:pStyle w:val="2"/>
        <w:jc w:val="center"/>
        <w:rPr>
          <w:rFonts w:eastAsia="Times New Roman"/>
          <w:color w:val="auto"/>
          <w:lang w:eastAsia="ru-RU"/>
        </w:rPr>
      </w:pPr>
      <w:r w:rsidRPr="00332D76">
        <w:rPr>
          <w:rFonts w:eastAsia="Times New Roman"/>
          <w:color w:val="auto"/>
          <w:lang w:eastAsia="ru-RU"/>
        </w:rPr>
        <w:t>Договор</w:t>
      </w:r>
      <w:r w:rsidRPr="00332D76">
        <w:rPr>
          <w:rFonts w:eastAsia="Times New Roman"/>
          <w:color w:val="auto"/>
          <w:lang w:eastAsia="ru-RU"/>
        </w:rPr>
        <w:br/>
        <w:t>об образовании по образовательным программам дошкольного образования</w:t>
      </w:r>
    </w:p>
    <w:p w:rsidR="003B5B89" w:rsidRPr="00A956A4" w:rsidRDefault="00A956A4" w:rsidP="009168C6">
      <w:pPr>
        <w:shd w:val="clear" w:color="auto" w:fill="FFFFFF"/>
        <w:spacing w:after="255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Стодолище</w:t>
      </w:r>
      <w:r w:rsidRPr="00A95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="00EE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A95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168C6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</w:t>
      </w:r>
      <w:r w:rsidR="00413183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9168C6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______________ 20__ г</w:t>
      </w:r>
      <w:r w:rsidR="009168C6" w:rsidRPr="00A95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73769B" w:rsidRPr="00A956A4" w:rsidRDefault="009168C6" w:rsidP="009168C6">
      <w:pPr>
        <w:shd w:val="clear" w:color="auto" w:fill="FFFFFF"/>
        <w:spacing w:after="255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69B" w:rsidRPr="00A956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(место заключения договора)                </w:t>
      </w:r>
      <w:r w:rsidRPr="00A956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</w:t>
      </w:r>
      <w:r w:rsidR="003B5B89" w:rsidRPr="00A956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</w:t>
      </w:r>
      <w:r w:rsidR="00413183" w:rsidRPr="00A956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</w:t>
      </w:r>
      <w:r w:rsidR="003B5B89" w:rsidRPr="00A956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73769B" w:rsidRPr="00A956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(дата заключения договора)</w:t>
      </w:r>
    </w:p>
    <w:p w:rsidR="0073769B" w:rsidRPr="00F941BB" w:rsidRDefault="00073B5B" w:rsidP="00F941BB">
      <w:pPr>
        <w:shd w:val="clear" w:color="auto" w:fill="FFFFFF"/>
        <w:spacing w:after="255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</w:t>
      </w:r>
      <w:r w:rsidR="009168C6" w:rsidRPr="00EE2F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униципальное бюджетное дошкольное образовательное учреждение</w:t>
      </w:r>
      <w:r w:rsidR="00A956A4" w:rsidRPr="00EE2F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детский сад № 22 п. Стодолище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216E6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осуществляющее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образовательную   деятельность </w:t>
      </w:r>
      <w:r w:rsidR="006B2516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образовательным программам дошкольного образования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  образовательная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организация)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лицензии от </w:t>
      </w:r>
      <w:r w:rsidR="00A956A4" w:rsidRPr="00EE2F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«02» июня 2015 г. N 3977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выданной департаментом</w:t>
      </w:r>
      <w:r w:rsidR="0003176F" w:rsidRPr="00EE2F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Смо</w:t>
      </w:r>
      <w:r w:rsidR="006B2516" w:rsidRPr="00EE2F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ленской области по образованию и </w:t>
      </w:r>
      <w:r w:rsidR="0003176F" w:rsidRPr="00EE2F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науке</w:t>
      </w:r>
      <w:r w:rsidR="00A956A4" w:rsidRPr="00EE2F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 делам молодёжи, </w:t>
      </w:r>
      <w:r w:rsidR="0003176F" w:rsidRPr="00EE2F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03176F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именуемое 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 дальнейшем </w:t>
      </w:r>
      <w:r w:rsidR="0073769B" w:rsidRPr="00EE2F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"Исполнитель",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лице</w:t>
      </w:r>
      <w:r w:rsidR="0003176F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2516" w:rsidRPr="00EE2F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заведующего </w:t>
      </w:r>
      <w:r w:rsidR="0003176F" w:rsidRPr="00EE2F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A956A4" w:rsidRPr="00EE2F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Мартыновой Светланы Викторовны</w:t>
      </w:r>
      <w:r w:rsidR="0003176F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действующего на основании  Устава </w:t>
      </w:r>
      <w:r w:rsidR="008E3366" w:rsidRPr="00EE2F07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A956A4" w:rsidRPr="00EE2F07">
        <w:rPr>
          <w:rFonts w:ascii="Times New Roman" w:hAnsi="Times New Roman" w:cs="Times New Roman"/>
          <w:sz w:val="24"/>
          <w:szCs w:val="24"/>
        </w:rPr>
        <w:t>д/с № 22</w:t>
      </w:r>
      <w:proofErr w:type="gramEnd"/>
      <w:r w:rsidR="00A956A4" w:rsidRPr="00EE2F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56A4" w:rsidRPr="00EE2F07">
        <w:rPr>
          <w:rFonts w:ascii="Times New Roman" w:hAnsi="Times New Roman" w:cs="Times New Roman"/>
          <w:sz w:val="24"/>
          <w:szCs w:val="24"/>
        </w:rPr>
        <w:t xml:space="preserve">п. Стодолище, </w:t>
      </w:r>
      <w:r w:rsidR="00047148" w:rsidRPr="00EE2F07">
        <w:rPr>
          <w:rFonts w:ascii="Times New Roman" w:hAnsi="Times New Roman" w:cs="Times New Roman"/>
          <w:sz w:val="24"/>
          <w:szCs w:val="24"/>
        </w:rPr>
        <w:t>утвержденного</w:t>
      </w:r>
      <w:r w:rsidR="008E3366" w:rsidRPr="00EE2F07">
        <w:rPr>
          <w:rFonts w:ascii="Times New Roman" w:hAnsi="Times New Roman" w:cs="Times New Roman"/>
          <w:sz w:val="24"/>
          <w:szCs w:val="24"/>
        </w:rPr>
        <w:t xml:space="preserve">  распоряжением Администрации муниципального образования «Починковский район» Смоленской области от </w:t>
      </w:r>
      <w:r w:rsidR="00A956A4" w:rsidRPr="00EE2F07">
        <w:rPr>
          <w:rFonts w:ascii="Times New Roman" w:hAnsi="Times New Roman" w:cs="Times New Roman"/>
          <w:bCs/>
          <w:sz w:val="24"/>
          <w:szCs w:val="24"/>
        </w:rPr>
        <w:t>28.04.2015 г. № 427-р</w:t>
      </w:r>
      <w:r w:rsidR="00A956A4" w:rsidRPr="00EE2F07">
        <w:rPr>
          <w:rFonts w:ascii="Times New Roman" w:hAnsi="Times New Roman" w:cs="Times New Roman"/>
          <w:sz w:val="24"/>
          <w:szCs w:val="24"/>
        </w:rPr>
        <w:t>. </w:t>
      </w:r>
      <w:r w:rsid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F42285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и___________________________________________________________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  <w:r w:rsidR="00AD5CAF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="001101AA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2A72B3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F94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 </w:t>
      </w:r>
      <w:r w:rsidR="0073769B" w:rsidRPr="00F941B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</w:t>
      </w:r>
      <w:r w:rsidR="00F941B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родителей  </w:t>
      </w:r>
      <w:r w:rsidR="00F42285" w:rsidRPr="00F941B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(законных</w:t>
      </w:r>
      <w:r w:rsidR="003B5B89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41BB" w:rsidRPr="00F941B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представителей</w:t>
      </w:r>
      <w:r w:rsidR="00F941B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  <w:r w:rsidR="00F941BB" w:rsidRPr="00F941B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</w:t>
      </w:r>
      <w:r w:rsidR="00F94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6A4488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именуемый </w:t>
      </w:r>
      <w:r w:rsidR="00AD5CAF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</w:t>
      </w:r>
      <w:r w:rsidR="00AD5CAF" w:rsidRPr="00EE2F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"Заказчик",</w:t>
      </w:r>
      <w:r w:rsidR="00AD5CAF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4488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действующий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интересах несовершеннолетнего_________________________________________</w:t>
      </w:r>
      <w:r w:rsidR="006A4488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</w:t>
      </w:r>
      <w:r w:rsidR="003B5B89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="00F94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r w:rsidR="002A72B3" w:rsidRPr="00F941B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6A4488" w:rsidRPr="00F941B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(фамилия, имя, отчество, </w:t>
      </w:r>
      <w:r w:rsidR="0073769B" w:rsidRPr="00F941B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дата рождения</w:t>
      </w:r>
      <w:r w:rsidR="006A4488" w:rsidRPr="00F941B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ребёнка</w:t>
      </w:r>
      <w:r w:rsidR="0073769B" w:rsidRPr="00F941B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  <w:r w:rsidR="001101AA" w:rsidRPr="00F941B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</w:t>
      </w:r>
      <w:r w:rsidR="001101AA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2A72B3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 w:rsidR="00F94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="002A72B3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01AA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72B3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проживающего </w:t>
      </w:r>
      <w:r w:rsidR="00F94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адресу:_________________________________________________</w:t>
      </w:r>
      <w:r w:rsidR="006A4488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  <w:r w:rsidR="002A72B3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F94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r w:rsidR="002A72B3" w:rsidRPr="00F941B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</w:t>
      </w:r>
      <w:r w:rsidR="0073769B" w:rsidRPr="00F941B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(адрес места жительства ребенка с указанием индекса)</w:t>
      </w:r>
      <w:proofErr w:type="gramEnd"/>
    </w:p>
    <w:p w:rsidR="0073769B" w:rsidRPr="00EE2F07" w:rsidRDefault="000D4469" w:rsidP="002A72B3">
      <w:pPr>
        <w:shd w:val="clear" w:color="auto" w:fill="FFFFFF"/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A4488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менуемый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   дальнейшем "Воспитанник", совместно  именуемые Стороны,</w:t>
      </w:r>
      <w:r w:rsidR="006A4488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заключили настоящий Договор о нижеследующем:</w:t>
      </w:r>
    </w:p>
    <w:p w:rsidR="0073769B" w:rsidRPr="00EE2F07" w:rsidRDefault="0073769B" w:rsidP="002A72B3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E2F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 Предмет договора</w:t>
      </w:r>
    </w:p>
    <w:p w:rsidR="00111F9D" w:rsidRPr="00EE2F07" w:rsidRDefault="0073769B" w:rsidP="00F941BB">
      <w:pPr>
        <w:shd w:val="clear" w:color="auto" w:fill="FFFFFF"/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 Предметом   дог</w:t>
      </w:r>
      <w:r w:rsidR="006A4488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овора   являются   оказание   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r w:rsidR="00F441FF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2F0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D4469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рганизацией </w:t>
      </w:r>
      <w:r w:rsidR="000D4469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6A4488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оспитаннику </w:t>
      </w:r>
      <w:r w:rsidR="006A4488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образовательных  услуг  в  рамках   реализации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 программы  дошкольного  образования    (далее </w:t>
      </w:r>
      <w:proofErr w:type="gramStart"/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proofErr w:type="gramEnd"/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</w:t>
      </w:r>
      <w:r w:rsidR="006A4488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ная программа) в соответствии с </w:t>
      </w:r>
      <w:r w:rsidR="00F441FF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государственным</w:t>
      </w:r>
      <w:r w:rsidR="006A4488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  стандартом    дошкольного  образования</w:t>
      </w:r>
      <w:r w:rsidR="00111F9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федеральной образовательной программой дошкольного образования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(далее  -   ФГОС</w:t>
      </w:r>
      <w:r w:rsidR="006A4488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 образования</w:t>
      </w:r>
      <w:r w:rsidR="00111F9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ФОП ДО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 содержание  </w:t>
      </w:r>
      <w:r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Воспитанника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   образовательной</w:t>
      </w:r>
      <w:r w:rsidR="006A4488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присм</w:t>
      </w:r>
      <w:r w:rsidR="006A4488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 и уход за </w:t>
      </w:r>
      <w:r w:rsidR="006A4488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Воспитанником</w:t>
      </w:r>
      <w:r w:rsidR="006A4488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E2F0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F94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1101AA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1.2.</w:t>
      </w:r>
      <w:r w:rsidR="003B5B89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</w:t>
      </w:r>
      <w:r w:rsidR="001101AA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бучения</w:t>
      </w:r>
      <w:r w:rsidR="00F94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111F9D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дневная, очная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E2F0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94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Наименование</w:t>
      </w:r>
      <w:r w:rsidR="00111F9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реализуемой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программы</w:t>
      </w:r>
      <w:r w:rsidR="00111F9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111F9D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образовательная программа дошкольного образования  Муниципального бюджетного дошкольного образовательного учреждения детского сада № 22 п. Стодолище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E2F0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16E6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Срок   освоения  образовательной программы   (продолжительность</w:t>
      </w:r>
      <w:r w:rsidR="006A4488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обучения)  на  момент   подписания   настоящего   Договора     составляет</w:t>
      </w:r>
      <w:r w:rsidR="006A4488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 </w:t>
      </w:r>
      <w:r w:rsidRPr="00F941B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календарных лет (года).</w:t>
      </w:r>
      <w:r w:rsidR="00EE2F0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Режим пребывания </w:t>
      </w:r>
      <w:r w:rsidR="006A4488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Воспитанника в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  организации </w:t>
      </w:r>
      <w:r w:rsidR="006A4488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111F9D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пятидневная рабочая неделя, </w:t>
      </w:r>
      <w:r w:rsidR="006A4488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сокращённый (10-и часовой)</w:t>
      </w:r>
      <w:r w:rsidR="00111F9D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с 7.45- до 17.45;  с обеспечением 3-х разовым </w:t>
      </w:r>
      <w:r w:rsidR="00111F9D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lastRenderedPageBreak/>
        <w:t>питанием.</w:t>
      </w:r>
      <w:r w:rsidR="00EE2F0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</w:t>
      </w:r>
      <w:r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Воспитанник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зачисляется в</w:t>
      </w:r>
      <w:r w:rsidR="00111F9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                                                                                                                                                                 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группу</w:t>
      </w:r>
      <w:r w:rsidR="006A4488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общеразвивающей направлен</w:t>
      </w:r>
      <w:r w:rsidR="00F441FF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6A4488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ости.</w:t>
      </w:r>
      <w:r w:rsidR="00216E6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3769B" w:rsidRPr="00EE2F07" w:rsidRDefault="00216E6B" w:rsidP="00216E6B">
      <w:pPr>
        <w:shd w:val="clear" w:color="auto" w:fill="FFFFFF"/>
        <w:spacing w:after="255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111F9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  <w:r w:rsidR="006A4488" w:rsidRPr="00EE2F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 Взаимодействие Сторон</w:t>
      </w:r>
    </w:p>
    <w:p w:rsidR="00836281" w:rsidRPr="00EE2F07" w:rsidRDefault="0073769B" w:rsidP="0073769B">
      <w:pPr>
        <w:shd w:val="clear" w:color="auto" w:fill="FFFFFF"/>
        <w:spacing w:after="255" w:line="25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2F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2.1. </w:t>
      </w:r>
      <w:r w:rsidR="00F42285" w:rsidRPr="00EE2F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r w:rsidRPr="00EE2F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Исполнитель</w:t>
      </w:r>
      <w:r w:rsidR="00F42285" w:rsidRPr="00EE2F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 w:rsidRPr="00EE2F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вправе:</w:t>
      </w:r>
    </w:p>
    <w:p w:rsidR="00836281" w:rsidRPr="00EE2F07" w:rsidRDefault="0073769B" w:rsidP="00EE2F07">
      <w:pPr>
        <w:shd w:val="clear" w:color="auto" w:fill="FFFFFF"/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Самостоятельно осуществлять образовательную деятельность.</w:t>
      </w:r>
      <w:r w:rsidR="00EE2F0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F94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111F9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Предоставлять воспитаннику бесплатные дополнительные образовательные услуги за рамками образовательной деятельности (далее – дополнительные образовательные услуги)</w:t>
      </w:r>
      <w:r w:rsidR="00EE2F0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                                              </w:t>
      </w:r>
      <w:r w:rsidR="00836281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Информировать органы опеки и попечительства о жестоком обращении родителей (законных представителей) с детьми, непосредственной у</w:t>
      </w:r>
      <w:r w:rsidR="00EE2F0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грозе жизни и здоровью ребёнка.                                                                                     </w:t>
      </w:r>
      <w:r w:rsidR="00836281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2.1.4. Не передавать ребёнка родителям (законным представителям), если те находятся в состоянии алкогольного, токсического или нар</w:t>
      </w:r>
      <w:r w:rsidR="00EE2F0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котического опьянения.                                                                                                                      </w:t>
      </w:r>
      <w:r w:rsidR="00836281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2.1.5. Размещать групповые фотографии и видеозаписи воспитанников в деятельности в СМИ, мобильных приложениях, на официальных сайтах и блогах  педагогов для популяризации деятельности учреждения: участие в конкурсах, </w:t>
      </w:r>
      <w:proofErr w:type="spellStart"/>
      <w:r w:rsidR="00836281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вебинарах</w:t>
      </w:r>
      <w:proofErr w:type="spellEnd"/>
      <w:r w:rsidR="00836281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836281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самопрезентациях</w:t>
      </w:r>
      <w:proofErr w:type="spellEnd"/>
      <w:r w:rsidR="00836281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детско-ро</w:t>
      </w:r>
      <w:r w:rsidR="00EE2F0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дительских работ и др.            </w:t>
      </w:r>
      <w:r w:rsidR="00F94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="00EE2F0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6281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2.1.6. Переводить воспитанника в другие группы в случаях:                                    </w:t>
      </w:r>
      <w:r w:rsidR="00F94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836281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 уменьшении количества детей ниже нормативной наполняемости группы;                                                                                                                              - на время карантина;                                                                                                    </w:t>
      </w:r>
      <w:r w:rsidR="00F94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836281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в летний период.</w:t>
      </w:r>
      <w:r w:rsidR="00111F9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6E6B" w:rsidRPr="00EE2F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 xml:space="preserve">  </w:t>
      </w:r>
    </w:p>
    <w:p w:rsidR="00836281" w:rsidRPr="00EE2F07" w:rsidRDefault="0073769B" w:rsidP="00EE2F07">
      <w:pPr>
        <w:shd w:val="clear" w:color="auto" w:fill="FFFFFF"/>
        <w:spacing w:after="255" w:line="25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2F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2.2.</w:t>
      </w:r>
      <w:r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F42285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</w:t>
      </w:r>
      <w:r w:rsidRPr="00EE2F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Заказчик</w:t>
      </w:r>
      <w:r w:rsidR="00F42285" w:rsidRPr="00EE2F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 w:rsidRPr="00EE2F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вправе:</w:t>
      </w:r>
    </w:p>
    <w:p w:rsidR="0006518D" w:rsidRPr="00EE2F07" w:rsidRDefault="00F441FF" w:rsidP="00EE2F07">
      <w:pPr>
        <w:shd w:val="clear" w:color="auto" w:fill="FFFFFF"/>
        <w:spacing w:after="255" w:line="25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2.2.1. Участвовать в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 деятельности   образовательной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в том числе, в формировании образовательной программы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E2F07" w:rsidRPr="00EE2F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r w:rsidR="00F941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EE2F07" w:rsidRPr="00EE2F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2.2.2. Получать от </w:t>
      </w:r>
      <w:r w:rsidR="0073769B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Исполнителя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</w:t>
      </w:r>
      <w:r w:rsidR="00195795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16E6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95795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-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 организации и обеспечения надлежащего исполнения услуг,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разделом I настоящего Договора;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5795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-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поведении,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эмоциональном  состоянии  Воспитанника  во  время  его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пребывания в о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бразовательной организации, его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развитии  и   способностях,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 к образовательной деятельности.</w:t>
      </w:r>
      <w:r w:rsidR="00EE2F07" w:rsidRPr="00EE2F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 xml:space="preserve">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2.2.3.  Знакомиться  с  У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  образовательной      организации, с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ицензией   на   осуществление   образовательной  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деятельности, с</w:t>
      </w:r>
      <w:r w:rsidR="00195795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образовательными программами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другими  документами,   регламентирующими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 и  осуществление  обр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азовательной  деятельности,  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и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обязанности </w:t>
      </w:r>
      <w:r w:rsidR="0073769B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Воспитанника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3769B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Заказчика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E2F07" w:rsidRPr="00EE2F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="00F941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</w:t>
      </w:r>
      <w:r w:rsidR="0006518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2.2.4. Находиться с Воспитанником в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 организации   в</w:t>
      </w:r>
      <w:r w:rsidR="0006518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его адаптации в течение___________</w:t>
      </w:r>
      <w:r w:rsidR="0006518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836281" w:rsidRPr="00EE2F07" w:rsidRDefault="0006518D" w:rsidP="00EE2F07">
      <w:pPr>
        <w:shd w:val="clear" w:color="auto" w:fill="FFFFFF"/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тельность пребывания Заказчика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организации)</w:t>
      </w:r>
      <w:r w:rsidR="00EE2F0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="00F94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2.2.5. Принимать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 в  организации  и  проведении   совместных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  с  детьми  в   образовательной   организации     (утренники,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развлечения, физкультурные праздники, досуги, дни здоровья и др.).</w:t>
      </w:r>
      <w:r w:rsidR="00EE2F0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F94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="00EE2F0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Создавать (принимать участие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деятельности)   коллегиальных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   управления,    предусмотренных    уставом       образовательной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195795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E2F0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="00195795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2.2.7. Выбирать виды дополнительных образовательных услуг, оказываемых </w:t>
      </w:r>
      <w:r w:rsidR="00195795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Исполнителем Воспитаннику</w:t>
      </w:r>
      <w:r w:rsidR="00195795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рамками образовательной деятельности на безвозмездной основе.</w:t>
      </w:r>
    </w:p>
    <w:p w:rsidR="00EE2F07" w:rsidRPr="00EE2F07" w:rsidRDefault="0073769B" w:rsidP="00EE2F07">
      <w:pPr>
        <w:shd w:val="clear" w:color="auto" w:fill="FFFFFF"/>
        <w:spacing w:after="255" w:line="25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2F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2.3.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2285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</w:t>
      </w:r>
      <w:r w:rsidRPr="00EE2F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Исполнитель</w:t>
      </w:r>
      <w:r w:rsidR="00F42285" w:rsidRPr="00EE2F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 w:rsidRPr="00EE2F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обязан:</w:t>
      </w:r>
    </w:p>
    <w:p w:rsidR="0073769B" w:rsidRPr="00EE2F07" w:rsidRDefault="00216E6B" w:rsidP="00EE2F07">
      <w:pPr>
        <w:shd w:val="clear" w:color="auto" w:fill="FFFFFF"/>
        <w:spacing w:after="255" w:line="25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Обеспечить</w:t>
      </w:r>
      <w:r w:rsidR="0073769B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Заказчику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 к информации для ознакомления   с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  обр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азовательной  организации,  с  Л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ицензией  на    осуществление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деятельности, с образовательными программами  и   другими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документами,    регламентирующими    организацию    и       осуществление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 деятельности,  права  и  обязанности     </w:t>
      </w:r>
      <w:r w:rsidR="0073769B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Воспитанников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40DED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Заказчика.</w:t>
      </w:r>
      <w:r w:rsidR="00EE2F0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 Обеспечить надлежащее предоставление услуг,   предусмотренных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разделом I  настоящего  Договора,  в  полном  объеме  в    соответствии с</w:t>
      </w:r>
      <w:r w:rsidR="00195795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 ДО, ФОП </w:t>
      </w:r>
      <w:proofErr w:type="gramStart"/>
      <w:r w:rsidR="00195795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 </w:t>
      </w:r>
      <w:proofErr w:type="gramStart"/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proofErr w:type="gramEnd"/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</w:t>
      </w:r>
      <w:r w:rsidR="00195795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условиями   настоящего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Договора.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2.3.3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Обеспечивать  охрану  жизни  и  укрепление     физического и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психического здоровья </w:t>
      </w:r>
      <w:r w:rsidR="0073769B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</w:t>
      </w:r>
      <w:r w:rsidR="00B40DED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спитанника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его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интеллектуальное,  физическое   и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личностное развитие, развитие его творческих способностей и интересов.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2.3.4. При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оказании  услуг,  предусмотренных  настоящим   Договором,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 индивидуальные  потребности  </w:t>
      </w:r>
      <w:r w:rsidR="0073769B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Воспитанника,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связанные    с его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жизненной ситуацией и состоянием здоровья, определяющие  особые   условия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   им   образования,   возможности   освоения      </w:t>
      </w:r>
      <w:r w:rsidR="0073769B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Воспитанником</w:t>
      </w:r>
      <w:r w:rsidR="00B40DED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 на разных этапах ее реализации.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2.3.5. При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оказании  услуг,  предусмотренных  настоящим   Договором,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проявлять уважение к личности </w:t>
      </w:r>
      <w:r w:rsidR="0073769B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Воспитанника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оберегать его от  всех   форм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физического и психологического насилия,  обеспечить  условия   укрепления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нравственного, физического и психологического  здоровья,   эмоционального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благополучия </w:t>
      </w:r>
      <w:r w:rsidR="0073769B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Воспитанника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его индивидуальных особенностей.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2.3.6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Создавать безопасные условия обучения,  воспитания, присмотра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ухода за </w:t>
      </w:r>
      <w:r w:rsidR="0073769B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Воспитанником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его содержания в  образовательной организации в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 установленными  нормами,  обеспечивающими  его    жизнь и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здоровье.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2.3.7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Обучать   </w:t>
      </w:r>
      <w:r w:rsidR="0073769B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Воспитанника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по   образовательной     программе,</w:t>
      </w:r>
      <w:r w:rsidR="003B5B89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предусмотренной пунктом 1.3 настоящего Договора.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2.3.8. Обеспечить реализацию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 программы   средствами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 и  воспитания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необходимыми  для  организации     учебной</w:t>
      </w:r>
      <w:r w:rsidR="003B5B89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  и   создан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  развивающей      предметно-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пространственной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2.3.9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Обеспечивать  </w:t>
      </w:r>
      <w:r w:rsidR="0073769B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Воспитанника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необходимым    сбалансированным</w:t>
      </w:r>
      <w:r w:rsidR="00B40DED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трёхразовым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питанием</w:t>
      </w:r>
      <w:r w:rsidR="00F050F0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2.3.10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Переводить </w:t>
      </w:r>
      <w:r w:rsidR="0073769B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Воспитанника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следующую возрастную группу</w:t>
      </w:r>
      <w:r w:rsidR="00F050F0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соответствии с возрастом ребёнка до 1 сентября нового учебного года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2.3.11. Уведомить </w:t>
      </w:r>
      <w:r w:rsidR="0073769B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Заказчика</w:t>
      </w:r>
      <w:r w:rsidR="00F050F0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15 календарных дней 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нецелесообразности оказания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Воспитаннику   образовательной   услуги   в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объеме, предусмотренном разделом I настоящего Договора,  вследствие   его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 особенносте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 делающих  невозможным или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педагогически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нецелесообразным оказание данной услуги.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2.3.12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Обеспечить соблюдение требований Федерального закона от   27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июля 2006 г.  N 152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ФЗ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"О  персональных  данных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  части   сбора,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хранения и обработки персональных данных </w:t>
      </w:r>
      <w:r w:rsidR="0073769B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Заказчика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3769B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Воспитанника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50F0" w:rsidRPr="00EE2F07" w:rsidRDefault="00F050F0" w:rsidP="00EE2F07">
      <w:pPr>
        <w:shd w:val="clear" w:color="auto" w:fill="FFFFFF"/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2.3.13. Сохранять место за ребёнком в случае его болезни, санаторно-курортного лечения, карантина. В иных случаях: отпуска </w:t>
      </w:r>
      <w:r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Заказчика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временного отсутствия </w:t>
      </w:r>
      <w:r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Воспитанника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уважительным причинам, а также в летний период, сроком до 30 дней,  по письменному заявлению Заказчика.</w:t>
      </w:r>
    </w:p>
    <w:p w:rsidR="00F050F0" w:rsidRPr="00EE2F07" w:rsidRDefault="00F050F0" w:rsidP="00EE2F07">
      <w:pPr>
        <w:shd w:val="clear" w:color="auto" w:fill="FFFFFF"/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2.3.14. Обеспечивать сохранность имущества </w:t>
      </w:r>
      <w:r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Воспитанника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одежда, обувь. За сохранность украшений из драгоценных металлов, сохранность дорогостоящих игр, игрушек, </w:t>
      </w:r>
      <w:proofErr w:type="gramStart"/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книг, принесённых </w:t>
      </w:r>
      <w:r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Воспитанником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дома </w:t>
      </w:r>
      <w:r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Исполнитель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ответственности не  несёт</w:t>
      </w:r>
      <w:proofErr w:type="gramEnd"/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2F07" w:rsidRPr="00EE2F07" w:rsidRDefault="0073769B" w:rsidP="00877B09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EE2F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2.4.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2285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</w:t>
      </w:r>
      <w:r w:rsidRPr="00EE2F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Заказчик</w:t>
      </w:r>
      <w:r w:rsidR="00F42285" w:rsidRPr="00EE2F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 w:rsidR="00F42285" w:rsidRPr="00EE2F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E2F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обязан:</w:t>
      </w:r>
    </w:p>
    <w:p w:rsidR="007E1AE9" w:rsidRPr="00EE2F07" w:rsidRDefault="00F941BB" w:rsidP="00EE2F07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Соблюдать требования учредительных  документов   </w:t>
      </w:r>
      <w:r w:rsidR="0073769B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Исполнителя,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 внутреннего  распорядка  и  иных  локальных  нормативных  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актов,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общепринятых  норм  поведения,  в  том  числе,  проя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влять  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педагогическим   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работникам, 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техническому,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ативно-хозяйственному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медицинскому и  иному  персоналу  </w:t>
      </w:r>
      <w:r w:rsidR="0073769B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Исполнителя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 воспитанникам, не посягать на их честь и достоинство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Своевременно вносить плату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   присмотр   и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уход за </w:t>
      </w:r>
      <w:r w:rsidR="008C361C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Воспитанником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поступлении </w:t>
      </w:r>
      <w:r w:rsidR="008C361C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Воспитанника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образовательную  организацию и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период  действия  настоящего  Договора  своевременно     </w:t>
      </w:r>
      <w:proofErr w:type="gramStart"/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Исполнителю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все   необходимые  </w:t>
      </w:r>
      <w:r w:rsidR="007E1AE9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документы</w:t>
      </w:r>
      <w:proofErr w:type="gramEnd"/>
      <w:r w:rsidR="007E1AE9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  предусмотренные 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2.4.4. Незамедлительно сообщать </w:t>
      </w:r>
      <w:r w:rsidR="0073769B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Исполнителю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изменении контактного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телефона и места жительства.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2.4.5.   Обеспечить   посещение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</w:t>
      </w:r>
      <w:r w:rsidR="008C361C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Воспитанником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согласно правилам внутреннего распорядка </w:t>
      </w:r>
      <w:r w:rsidR="0073769B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Исполнителя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2.4.6.  Информировать   </w:t>
      </w:r>
      <w:r w:rsidR="0073769B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</w:t>
      </w:r>
      <w:r w:rsidR="008C361C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полнителя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о   предстоящем  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отсутствии</w:t>
      </w:r>
      <w:r w:rsidR="003B5B89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Воспитанника в образовательной организации или его болезни.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случае  заболевания   Воспитанника,  подтвержденного  заключением</w:t>
      </w:r>
      <w:r w:rsidR="007E1AE9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       мед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ицинской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7E1AE9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либо  выявленного  медицинским   работником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Исполнителя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принять меры по восстановлению его здоровья и не   допускать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посещения образовательной организации </w:t>
      </w:r>
      <w:r w:rsidR="0073769B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Воспитанником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период заболевания.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2.4.7. </w:t>
      </w:r>
      <w:proofErr w:type="gramStart"/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справку</w:t>
      </w:r>
      <w:proofErr w:type="gramEnd"/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после  перенесенного    заболевания, а</w:t>
      </w:r>
      <w:r w:rsidR="008C361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146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отсутствия  ребенка  более  5  календарных  дней  (за   исключением</w:t>
      </w:r>
      <w:r w:rsidR="000D146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выходных  и  праздничных  дне</w:t>
      </w:r>
      <w:r w:rsidR="000D146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й),  с  указанием  диагноза,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длительности</w:t>
      </w:r>
      <w:r w:rsidR="000D146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заболевания, сведений об отсутствии контакта с инфекционными больными.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2.4.8. Бережно относиться к  имуществу </w:t>
      </w:r>
      <w:r w:rsidR="0073769B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Исполнителя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возмещать ущерб,</w:t>
      </w:r>
      <w:r w:rsidR="000D146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причиненный  </w:t>
      </w:r>
      <w:r w:rsidR="0073769B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Воспитанником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имуществу  </w:t>
      </w:r>
      <w:r w:rsidR="0073769B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Исполнителя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в     соответствии с</w:t>
      </w:r>
      <w:r w:rsidR="000D146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 Российской Федерации.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="007E1AE9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2.4.9. Лично передавать и забирать Воспитанника у воспитателя. Выполнение указанных в настоящем пункте полномочий иным лицам допускается только на основании письменного заявления Заказчика, в котором перечислены лица, которым он доверяет приводить в МБДОУ и забирать его из МБДОУ. При этом  передоверие ребёнка </w:t>
      </w:r>
      <w:proofErr w:type="gramStart"/>
      <w:r w:rsidR="007E1AE9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 не достигшим 18 лет не допускается</w:t>
      </w:r>
      <w:proofErr w:type="gramEnd"/>
      <w:r w:rsidR="007E1AE9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1AE9" w:rsidRPr="00EE2F07" w:rsidRDefault="00FD03E3" w:rsidP="007E1AE9">
      <w:pPr>
        <w:shd w:val="clear" w:color="auto" w:fill="FFFFFF"/>
        <w:spacing w:after="255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</w:t>
      </w:r>
      <w:r w:rsidR="0073769B" w:rsidRPr="00EE2F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III.  Размер, сроки и порядок оплаты за </w:t>
      </w:r>
      <w:proofErr w:type="gramStart"/>
      <w:r w:rsidR="0073769B" w:rsidRPr="00EE2F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присмотр</w:t>
      </w:r>
      <w:proofErr w:type="gramEnd"/>
      <w:r w:rsidR="0073769B" w:rsidRPr="00EE2F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 уход за </w:t>
      </w:r>
      <w:r w:rsidRPr="00EE2F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F42285" w:rsidRPr="00EE2F07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«</w:t>
      </w:r>
      <w:r w:rsidR="0073769B" w:rsidRPr="00EE2F07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Воспитанником</w:t>
      </w:r>
      <w:r w:rsidR="00F42285" w:rsidRPr="00EE2F07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»</w:t>
      </w:r>
    </w:p>
    <w:p w:rsidR="00A92B7C" w:rsidRPr="00EE2F07" w:rsidRDefault="00F941BB" w:rsidP="00EE2F07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 Стоимость  услуг  Исполнителя  по  присмотру  и     уходу   за</w:t>
      </w:r>
      <w:r w:rsidR="00293EE9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Воспитанником</w:t>
      </w:r>
      <w:r w:rsidR="003B5B89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  (далее       -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родительская        плата)</w:t>
      </w:r>
      <w:r w:rsidR="000D146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7B09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Постановлениями</w:t>
      </w:r>
      <w:r w:rsidR="00293EE9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муниципального образования «Починковский район»</w:t>
      </w:r>
      <w:r w:rsidR="00877B09" w:rsidRPr="00EE2F07">
        <w:rPr>
          <w:rFonts w:ascii="Times New Roman" w:hAnsi="Times New Roman" w:cs="Times New Roman"/>
          <w:sz w:val="24"/>
          <w:szCs w:val="24"/>
        </w:rPr>
        <w:t xml:space="preserve">  от 04.10.2023 г. № 0102-адм. «Об утверждении Положения о порядке определения и взимания родительской платы за присмотр и уход за детьми в образовательных организациях, находящихся на территории муниципального образования «Починковский район» Смоленской области»;  от 14.02.2024 н. № 0021-адм. «О внесении изменений в постановление Администрации </w:t>
      </w:r>
      <w:r w:rsidR="00877B09" w:rsidRPr="00EE2F07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«Починковский район» Смоленской области от 04.10.2023 № 0102-адм»</w:t>
      </w:r>
      <w:r w:rsidR="00293EE9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C67D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293EE9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регламентирующим</w:t>
      </w:r>
      <w:proofErr w:type="gramEnd"/>
      <w:r w:rsidR="00293EE9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порядок определения и взимания родительской платы.</w:t>
      </w:r>
      <w:r w:rsidR="00A92B7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Информация об изменении   размера родительской платы доводится  до </w:t>
      </w:r>
      <w:r w:rsidR="00A92B7C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Заказчика </w:t>
      </w:r>
      <w:r w:rsidR="00A92B7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путём размещения правового акта на информационных стендах и официальном сайте МБДОУ.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включение  расходов  на  реализацию   образовательной</w:t>
      </w:r>
      <w:r w:rsidR="000D146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 дошкольного  образования,  а  также  расходов  на   содержание</w:t>
      </w:r>
      <w:r w:rsidR="000D146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недвижимого имущества образовательной организации в родительскую плату за</w:t>
      </w:r>
      <w:r w:rsidR="000D146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присмотр и уход за </w:t>
      </w:r>
      <w:r w:rsidR="0073769B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Воспитанником.</w:t>
      </w:r>
      <w:r w:rsidR="00EE2F0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 Начисление  родительско</w:t>
      </w:r>
      <w:r w:rsidR="000D146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 платы  производится   из    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расчета</w:t>
      </w:r>
      <w:r w:rsidR="003B5B89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 оказанн</w:t>
      </w:r>
      <w:r w:rsidR="000D146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услуги по присмотру и уходу,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соразмерно   количеству</w:t>
      </w:r>
      <w:r w:rsidR="000D146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 дней</w:t>
      </w:r>
      <w:r w:rsidR="00A92B7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которых оказывалась услуга.</w:t>
      </w:r>
      <w:r w:rsidR="00EE2F0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r w:rsidR="0073769B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Заказчик</w:t>
      </w:r>
      <w:r w:rsidR="000D146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ежемесячно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 родительскую   плату   за  присмотр  и  уход   за   </w:t>
      </w:r>
      <w:r w:rsidR="0073769B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Воспитанником,</w:t>
      </w:r>
      <w:r w:rsidR="000D146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2B7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срок до </w:t>
      </w:r>
      <w:r w:rsidR="00A92B7C" w:rsidRPr="00EE2F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10 числа каждого месяца</w:t>
      </w:r>
      <w:r w:rsidR="00A92B7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D146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сумме</w:t>
      </w:r>
      <w:r w:rsidR="009C58F8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кратной фактически посещённым воспитанником дням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92B7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При непосещении </w:t>
      </w:r>
      <w:r w:rsidR="00A92B7C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Воспитанником </w:t>
      </w:r>
      <w:proofErr w:type="gramStart"/>
      <w:r w:rsidR="00A92B7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</w:t>
      </w:r>
      <w:proofErr w:type="gramEnd"/>
      <w:r w:rsidR="00A92B7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каким либо причинам без предупреждения об этом </w:t>
      </w:r>
      <w:r w:rsidR="00A92B7C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Заказчиком Исполнителя</w:t>
      </w:r>
      <w:r w:rsidR="00A92B7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родителем (законным представителем)  родительская плата вносится в полном объёме.</w:t>
      </w:r>
    </w:p>
    <w:p w:rsidR="00A92B7C" w:rsidRPr="00EE2F07" w:rsidRDefault="00FD03E3" w:rsidP="00A92B7C">
      <w:pPr>
        <w:shd w:val="clear" w:color="auto" w:fill="FFFFFF"/>
        <w:spacing w:after="255" w:line="25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</w:t>
      </w:r>
      <w:r w:rsidR="000D1467" w:rsidRPr="00EE2F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I</w:t>
      </w:r>
      <w:r w:rsidR="000D1467" w:rsidRPr="00EE2F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V.</w:t>
      </w:r>
      <w:r w:rsidR="00F42285" w:rsidRPr="00EE2F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gramStart"/>
      <w:r w:rsidR="0073769B" w:rsidRPr="00EE2F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Ответственность  за</w:t>
      </w:r>
      <w:proofErr w:type="gramEnd"/>
      <w:r w:rsidR="0073769B" w:rsidRPr="00EE2F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 н</w:t>
      </w:r>
      <w:r w:rsidR="000D1467" w:rsidRPr="00EE2F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еисполнение  или  не</w:t>
      </w:r>
      <w:r w:rsidR="003B5B89" w:rsidRPr="00EE2F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0D1467" w:rsidRPr="00EE2F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надлежаще</w:t>
      </w:r>
      <w:r w:rsidR="0073769B" w:rsidRPr="00EE2F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исполнение обязательств по договору, порядок разреше</w:t>
      </w:r>
      <w:r w:rsidR="000D1467" w:rsidRPr="00EE2F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ния споров</w:t>
      </w:r>
    </w:p>
    <w:p w:rsidR="00A92B7C" w:rsidRPr="00EE2F07" w:rsidRDefault="00EE2F07" w:rsidP="00EE2F07">
      <w:pPr>
        <w:shd w:val="clear" w:color="auto" w:fill="FFFFFF"/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</w:t>
      </w:r>
      <w:r w:rsidR="000D146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За неисполнение либо ненадлежащее исполнение  обязательств   по</w:t>
      </w:r>
      <w:r w:rsidR="000D146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настоящему  Договору  </w:t>
      </w:r>
      <w:r w:rsidR="0073769B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Исп</w:t>
      </w:r>
      <w:r w:rsidR="000D1467" w:rsidRPr="00EE2F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олнитель  и  Заказчик</w:t>
      </w:r>
      <w:r w:rsidR="000D146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несут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ответственность,</w:t>
      </w:r>
      <w:r w:rsidR="000D146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предусмотренную  законодательством  Российской  Федерации  и    настоящим</w:t>
      </w:r>
      <w:r w:rsidR="000D146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Договором.</w:t>
      </w:r>
    </w:p>
    <w:p w:rsidR="00A92B7C" w:rsidRPr="00EE2F07" w:rsidRDefault="00FD03E3" w:rsidP="00A92B7C">
      <w:pPr>
        <w:shd w:val="clear" w:color="auto" w:fill="FFFFFF"/>
        <w:spacing w:after="255" w:line="25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</w:t>
      </w:r>
      <w:r w:rsidR="00AE10E7" w:rsidRPr="00EE2F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</w:t>
      </w:r>
      <w:r w:rsidR="0073769B" w:rsidRPr="00EE2F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Основания изме</w:t>
      </w:r>
      <w:r w:rsidR="00AE10E7" w:rsidRPr="00EE2F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нения и расторжения договора</w:t>
      </w:r>
    </w:p>
    <w:p w:rsidR="002A72B3" w:rsidRPr="00EE2F07" w:rsidRDefault="00FD03E3" w:rsidP="00EE2F07">
      <w:pPr>
        <w:shd w:val="clear" w:color="auto" w:fill="FFFFFF"/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10E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5.1. Условия, на которых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  настоящий  Договор,  могут   быть</w:t>
      </w:r>
      <w:r w:rsidR="00AE10E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изменены по соглашению сторон.</w:t>
      </w:r>
      <w:r w:rsidR="00EE2F0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</w:t>
      </w:r>
      <w:r w:rsidR="00AE10E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Все изменения и дополнения к настоящему Договору  должны   быть</w:t>
      </w:r>
      <w:r w:rsidR="00AE10E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совершены в письменной форме и подписаны </w:t>
      </w:r>
      <w:r w:rsidR="002A72B3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представителями Сторон</w:t>
      </w:r>
      <w:proofErr w:type="gramStart"/>
      <w:r w:rsidR="002A72B3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EE2F0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полномоченными  представителями</w:t>
      </w:r>
      <w:r w:rsidR="00AE10E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Сторон.</w:t>
      </w:r>
      <w:r w:rsidR="00EE2F0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10E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Настоящий </w:t>
      </w:r>
      <w:proofErr w:type="gramStart"/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по соглашению   сторон.</w:t>
      </w:r>
      <w:r w:rsidR="003B5B89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инициативе одной из сторон настоящий </w:t>
      </w:r>
      <w:proofErr w:type="gramStart"/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 </w:t>
      </w:r>
      <w:proofErr w:type="spellStart"/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пооснованиям</w:t>
      </w:r>
      <w:proofErr w:type="spellEnd"/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предусмотренным  действующим  законодательством   </w:t>
      </w:r>
      <w:r w:rsidR="00AE10E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AE10E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Федерации.</w:t>
      </w:r>
    </w:p>
    <w:p w:rsidR="002A72B3" w:rsidRPr="00EE2F07" w:rsidRDefault="00FD03E3" w:rsidP="002A72B3">
      <w:pPr>
        <w:shd w:val="clear" w:color="auto" w:fill="FFFFFF"/>
        <w:spacing w:after="255" w:line="25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</w:t>
      </w:r>
      <w:r w:rsidR="00AE10E7" w:rsidRPr="00EE2F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VI. Заключительные положения</w:t>
      </w:r>
    </w:p>
    <w:p w:rsidR="001101AA" w:rsidRPr="00EE2F07" w:rsidRDefault="00EE2F07" w:rsidP="00EE2F07">
      <w:pPr>
        <w:shd w:val="clear" w:color="auto" w:fill="FFFFFF"/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E10E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Настоящий договор  вступает  в  силу  со  дня  его   подписания</w:t>
      </w:r>
      <w:r w:rsidR="00AE10E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Сторонами и действует до </w:t>
      </w:r>
      <w:r w:rsidR="002A72B3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прекращения образовательных отношений:                          -  по письменному заявлению родителей (</w:t>
      </w:r>
      <w:proofErr w:type="spellStart"/>
      <w:r w:rsidR="002A72B3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законныз</w:t>
      </w:r>
      <w:proofErr w:type="spellEnd"/>
      <w:r w:rsidR="002A72B3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представителей);                        - по завершению </w:t>
      </w:r>
      <w:proofErr w:type="gramStart"/>
      <w:r w:rsidR="002A72B3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Воспитанника по</w:t>
      </w:r>
      <w:proofErr w:type="gramEnd"/>
      <w:r w:rsidR="002A72B3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программе дошкольного образования.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</w:t>
      </w:r>
      <w:r w:rsidR="00AE10E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Настоящий Договор составлен в</w:t>
      </w:r>
      <w:r w:rsidR="00AE10E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двух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экземплярах,   имеющих</w:t>
      </w:r>
      <w:r w:rsidR="00AE10E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равную юридическую силу, по одному для каждой из Сторон.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E10E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6.3.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 обязуются  письме</w:t>
      </w:r>
      <w:r w:rsidR="00AE10E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нно  извещать  друг  друга   о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смене</w:t>
      </w:r>
      <w:r w:rsidR="00AE10E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реквизитов, адресов и иных существенных изменениях.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D03E3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10E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 Все  споры  и  разногласия,  которые  могут     возникнуть при</w:t>
      </w:r>
      <w:r w:rsidR="00AE10E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исполнении  условий  настоящего</w:t>
      </w:r>
      <w:r w:rsidR="00AE10E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Договора,  Стороны  будут              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стремиться</w:t>
      </w:r>
      <w:r w:rsidR="00AE10E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разрешать путем переговоров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                                                                                                      </w:t>
      </w:r>
      <w:r w:rsidR="00563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10E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6.5. Споры, не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урегулированные  путем  переговоров,    разрешаются в</w:t>
      </w:r>
      <w:r w:rsidR="00AE10E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судебном порядке, установленном законодательством Российской Федерации.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</w:t>
      </w:r>
      <w:r w:rsidR="00AE10E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 Ни одна из Сторон не вправе передавать свои права и обязанности</w:t>
      </w:r>
      <w:r w:rsidR="00AE10E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настоящему Договору третьим лицам  без  письменного  согласия   другой</w:t>
      </w:r>
      <w:r w:rsidR="00AE10E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Стороны.</w:t>
      </w:r>
      <w:r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E10E7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  При  выполнении   условий   настоящего   Договора,   Стороны</w:t>
      </w:r>
      <w:r w:rsidR="00C0613C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69B" w:rsidRPr="00E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руководствуются законодательством Российской Федерации.</w:t>
      </w:r>
    </w:p>
    <w:p w:rsidR="0073769B" w:rsidRPr="00EE2F07" w:rsidRDefault="00FD03E3" w:rsidP="00EE2F07">
      <w:pPr>
        <w:shd w:val="clear" w:color="auto" w:fill="FFFFFF"/>
        <w:spacing w:after="255" w:line="270" w:lineRule="atLeast"/>
        <w:ind w:hanging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E2F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 xml:space="preserve">      </w:t>
      </w:r>
      <w:r w:rsidR="001101AA" w:rsidRPr="00EE2F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</w:t>
      </w:r>
      <w:r w:rsidR="00AE10E7" w:rsidRPr="00EE2F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VII</w:t>
      </w:r>
      <w:r w:rsidR="0073769B" w:rsidRPr="00EE2F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Реквизиты и подписи сторон</w:t>
      </w:r>
    </w:p>
    <w:p w:rsidR="00AD67C8" w:rsidRPr="00EE2F07" w:rsidRDefault="00EE2F07" w:rsidP="00AD6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67C8" w:rsidRPr="00EE2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D67C8" w:rsidRPr="00EE2F07" w:rsidRDefault="00AD67C8" w:rsidP="00AD67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67C8" w:rsidRPr="005631D8" w:rsidRDefault="00AD67C8" w:rsidP="00AD6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2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563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Исполнитель               </w:t>
      </w:r>
      <w:r w:rsidR="003B5B89" w:rsidRPr="00563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  <w:r w:rsidRPr="00563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Заказчик</w:t>
      </w:r>
    </w:p>
    <w:p w:rsidR="00AD67C8" w:rsidRPr="005631D8" w:rsidRDefault="00820E09" w:rsidP="00AD6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41DA9" wp14:editId="23B2CB4A">
                <wp:simplePos x="0" y="0"/>
                <wp:positionH relativeFrom="column">
                  <wp:posOffset>2906395</wp:posOffset>
                </wp:positionH>
                <wp:positionV relativeFrom="paragraph">
                  <wp:posOffset>120650</wp:posOffset>
                </wp:positionV>
                <wp:extent cx="3723640" cy="4603115"/>
                <wp:effectExtent l="0" t="0" r="0" b="69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3640" cy="460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1BB" w:rsidRPr="00A956A4" w:rsidRDefault="00F941BB" w:rsidP="00AD67C8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956A4">
                              <w:rPr>
                                <w:rFonts w:ascii="Times New Roman" w:hAnsi="Times New Roman" w:cs="Times New Roman"/>
                              </w:rPr>
                              <w:t>Родители  (законные представители)</w:t>
                            </w:r>
                          </w:p>
                          <w:p w:rsidR="00F941BB" w:rsidRPr="00A956A4" w:rsidRDefault="00F941BB" w:rsidP="00AD67C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956A4"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____________________________________________________________________________________________________Паспортные данные_________________________________________________________________________________________________________________________________________________________________________________________________ Адрес места жительства_____________________________________________________________________________________________________________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</w:t>
                            </w:r>
                            <w:r w:rsidRPr="00A956A4">
                              <w:rPr>
                                <w:rFonts w:ascii="Times New Roman" w:hAnsi="Times New Roman" w:cs="Times New Roman"/>
                              </w:rPr>
                              <w:t>Контактные данные ___________________________________________________________________________________________________</w:t>
                            </w:r>
                          </w:p>
                          <w:p w:rsidR="00F941BB" w:rsidRPr="00A956A4" w:rsidRDefault="00F941BB" w:rsidP="00AD67C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956A4">
                              <w:rPr>
                                <w:rFonts w:ascii="Times New Roman" w:hAnsi="Times New Roman" w:cs="Times New Roman"/>
                              </w:rPr>
                              <w:t>______________    ________________________________</w:t>
                            </w:r>
                          </w:p>
                          <w:p w:rsidR="00F941BB" w:rsidRPr="00A956A4" w:rsidRDefault="00F941BB" w:rsidP="00AD67C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956A4">
                              <w:rPr>
                                <w:rFonts w:ascii="Times New Roman" w:hAnsi="Times New Roman" w:cs="Times New Roman"/>
                              </w:rPr>
                              <w:t xml:space="preserve">      Подпись                                     Ф.И.О.</w:t>
                            </w:r>
                          </w:p>
                          <w:p w:rsidR="00F941BB" w:rsidRPr="00A956A4" w:rsidRDefault="00F941BB" w:rsidP="00AD67C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956A4">
                              <w:rPr>
                                <w:rFonts w:ascii="Times New Roman" w:hAnsi="Times New Roman" w:cs="Times New Roman"/>
                              </w:rPr>
                              <w:t>______________    ________________________________</w:t>
                            </w:r>
                          </w:p>
                          <w:p w:rsidR="00F941BB" w:rsidRPr="00A956A4" w:rsidRDefault="00F941BB" w:rsidP="00AD67C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956A4">
                              <w:rPr>
                                <w:rFonts w:ascii="Times New Roman" w:hAnsi="Times New Roman" w:cs="Times New Roman"/>
                              </w:rPr>
                              <w:t xml:space="preserve">       Подпись                                     Ф.И.О.</w:t>
                            </w:r>
                          </w:p>
                          <w:p w:rsidR="00F941BB" w:rsidRDefault="00F941BB" w:rsidP="00AD67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8.85pt;margin-top:9.5pt;width:293.2pt;height:36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" stroked="f">
                <v:textbox>
                  <w:txbxContent>
                    <w:p w:rsidR="00F941BB" w:rsidRPr="00A956A4" w:rsidRDefault="00F941BB" w:rsidP="00AD67C8">
                      <w:pPr>
                        <w:pBdr>
                          <w:bottom w:val="single" w:sz="12" w:space="1" w:color="auto"/>
                        </w:pBdr>
                        <w:rPr>
                          <w:rFonts w:ascii="Times New Roman" w:hAnsi="Times New Roman" w:cs="Times New Roman"/>
                        </w:rPr>
                      </w:pPr>
                      <w:r w:rsidRPr="00A956A4">
                        <w:rPr>
                          <w:rFonts w:ascii="Times New Roman" w:hAnsi="Times New Roman" w:cs="Times New Roman"/>
                        </w:rPr>
                        <w:t>Родители  (законные представители)</w:t>
                      </w:r>
                    </w:p>
                    <w:p w:rsidR="00F941BB" w:rsidRPr="00A956A4" w:rsidRDefault="00F941BB" w:rsidP="00AD67C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956A4">
                        <w:rPr>
                          <w:rFonts w:ascii="Times New Roman" w:hAnsi="Times New Roman" w:cs="Times New Roman"/>
                        </w:rPr>
                        <w:t>____________________________________________________________________________________________________Паспортные данные_________________________________________________________________________________________________________________________________________________________________________________________________ Адрес места жительства_____________________________________________________________________________________________________________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_______________________________</w:t>
                      </w:r>
                      <w:r w:rsidRPr="00A956A4">
                        <w:rPr>
                          <w:rFonts w:ascii="Times New Roman" w:hAnsi="Times New Roman" w:cs="Times New Roman"/>
                        </w:rPr>
                        <w:t>Контактные данные ___________________________________________________________________________________________________</w:t>
                      </w:r>
                    </w:p>
                    <w:p w:rsidR="00F941BB" w:rsidRPr="00A956A4" w:rsidRDefault="00F941BB" w:rsidP="00AD67C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956A4">
                        <w:rPr>
                          <w:rFonts w:ascii="Times New Roman" w:hAnsi="Times New Roman" w:cs="Times New Roman"/>
                        </w:rPr>
                        <w:t>______________    ________________________________</w:t>
                      </w:r>
                    </w:p>
                    <w:p w:rsidR="00F941BB" w:rsidRPr="00A956A4" w:rsidRDefault="00F941BB" w:rsidP="00AD67C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956A4">
                        <w:rPr>
                          <w:rFonts w:ascii="Times New Roman" w:hAnsi="Times New Roman" w:cs="Times New Roman"/>
                        </w:rPr>
                        <w:t xml:space="preserve">      Подпись                                     Ф.И.О.</w:t>
                      </w:r>
                    </w:p>
                    <w:p w:rsidR="00F941BB" w:rsidRPr="00A956A4" w:rsidRDefault="00F941BB" w:rsidP="00AD67C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956A4">
                        <w:rPr>
                          <w:rFonts w:ascii="Times New Roman" w:hAnsi="Times New Roman" w:cs="Times New Roman"/>
                        </w:rPr>
                        <w:t>______________    ________________________________</w:t>
                      </w:r>
                    </w:p>
                    <w:p w:rsidR="00F941BB" w:rsidRPr="00A956A4" w:rsidRDefault="00F941BB" w:rsidP="00AD67C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956A4">
                        <w:rPr>
                          <w:rFonts w:ascii="Times New Roman" w:hAnsi="Times New Roman" w:cs="Times New Roman"/>
                        </w:rPr>
                        <w:t xml:space="preserve">       Подпись                                     Ф.И.О.</w:t>
                      </w:r>
                    </w:p>
                    <w:p w:rsidR="00F941BB" w:rsidRDefault="00F941BB" w:rsidP="00AD67C8"/>
                  </w:txbxContent>
                </v:textbox>
              </v:shape>
            </w:pict>
          </mc:Fallback>
        </mc:AlternateContent>
      </w:r>
      <w:r w:rsidRPr="005631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DA921" wp14:editId="7BBE2942">
                <wp:simplePos x="0" y="0"/>
                <wp:positionH relativeFrom="column">
                  <wp:posOffset>-1270</wp:posOffset>
                </wp:positionH>
                <wp:positionV relativeFrom="paragraph">
                  <wp:posOffset>120015</wp:posOffset>
                </wp:positionV>
                <wp:extent cx="3092450" cy="354457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0" cy="354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1BB" w:rsidRPr="00A956A4" w:rsidRDefault="00F941BB" w:rsidP="00AD67C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956A4">
                              <w:rPr>
                                <w:rFonts w:ascii="Times New Roman" w:hAnsi="Times New Roman" w:cs="Times New Roman"/>
                              </w:rPr>
                              <w:t>Муниципальное бюджетное дошкольное образовательное учреждение детский сад            № 22 п. Стодолище</w:t>
                            </w:r>
                          </w:p>
                          <w:p w:rsidR="00F941BB" w:rsidRPr="00A956A4" w:rsidRDefault="00F941BB" w:rsidP="00AD67C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956A4">
                              <w:rPr>
                                <w:rFonts w:ascii="Times New Roman" w:hAnsi="Times New Roman" w:cs="Times New Roman"/>
                              </w:rPr>
                              <w:t xml:space="preserve">216470,  </w:t>
                            </w:r>
                            <w:proofErr w:type="gramStart"/>
                            <w:r w:rsidRPr="00A956A4">
                              <w:rPr>
                                <w:rFonts w:ascii="Times New Roman" w:hAnsi="Times New Roman" w:cs="Times New Roman"/>
                              </w:rPr>
                              <w:t>Смоленская</w:t>
                            </w:r>
                            <w:proofErr w:type="gramEnd"/>
                            <w:r w:rsidRPr="00A956A4">
                              <w:rPr>
                                <w:rFonts w:ascii="Times New Roman" w:hAnsi="Times New Roman" w:cs="Times New Roman"/>
                              </w:rPr>
                              <w:t xml:space="preserve"> обл., Починковский                р-он, п. Стодолище, 2-й Советский переулок,    д. 6 а.</w:t>
                            </w:r>
                          </w:p>
                          <w:p w:rsidR="00F941BB" w:rsidRPr="00A956A4" w:rsidRDefault="00F941BB" w:rsidP="00AD67C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956A4">
                              <w:rPr>
                                <w:rFonts w:ascii="Times New Roman" w:hAnsi="Times New Roman" w:cs="Times New Roman"/>
                              </w:rPr>
                              <w:t>ИНН 6712005923 КПП 671201001</w:t>
                            </w:r>
                          </w:p>
                          <w:p w:rsidR="00F941BB" w:rsidRPr="00A956A4" w:rsidRDefault="00F941BB" w:rsidP="00AD67C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956A4">
                              <w:rPr>
                                <w:rFonts w:ascii="Times New Roman" w:hAnsi="Times New Roman" w:cs="Times New Roman"/>
                              </w:rPr>
                              <w:t>БИК 046614001</w:t>
                            </w:r>
                          </w:p>
                          <w:p w:rsidR="00F941BB" w:rsidRPr="00A956A4" w:rsidRDefault="00F941BB" w:rsidP="00AD67C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A956A4">
                              <w:rPr>
                                <w:rFonts w:ascii="Times New Roman" w:hAnsi="Times New Roman" w:cs="Times New Roman"/>
                              </w:rPr>
                              <w:t>л</w:t>
                            </w:r>
                            <w:proofErr w:type="gramEnd"/>
                            <w:r w:rsidRPr="00A956A4">
                              <w:rPr>
                                <w:rFonts w:ascii="Times New Roman" w:hAnsi="Times New Roman" w:cs="Times New Roman"/>
                              </w:rPr>
                              <w:t>/с 20906120480</w:t>
                            </w:r>
                          </w:p>
                          <w:p w:rsidR="00F941BB" w:rsidRPr="00A956A4" w:rsidRDefault="00F941BB" w:rsidP="00AD67C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956A4">
                              <w:rPr>
                                <w:rFonts w:ascii="Times New Roman" w:hAnsi="Times New Roman" w:cs="Times New Roman"/>
                              </w:rPr>
                              <w:t>Телефон 2-71-52</w:t>
                            </w:r>
                          </w:p>
                          <w:p w:rsidR="00F941BB" w:rsidRPr="00A956A4" w:rsidRDefault="00F941BB" w:rsidP="00AD67C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956A4">
                              <w:rPr>
                                <w:rFonts w:ascii="Times New Roman" w:hAnsi="Times New Roman" w:cs="Times New Roman"/>
                              </w:rPr>
                              <w:t>Заведующий</w:t>
                            </w:r>
                          </w:p>
                          <w:p w:rsidR="00F941BB" w:rsidRPr="00A956A4" w:rsidRDefault="00F941BB" w:rsidP="00AD67C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956A4">
                              <w:rPr>
                                <w:rFonts w:ascii="Times New Roman" w:hAnsi="Times New Roman" w:cs="Times New Roman"/>
                              </w:rPr>
                              <w:t xml:space="preserve"> _____________ С.В. Мартынова</w:t>
                            </w:r>
                          </w:p>
                          <w:p w:rsidR="00F941BB" w:rsidRPr="00A956A4" w:rsidRDefault="00F941BB" w:rsidP="00AD67C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956A4">
                              <w:rPr>
                                <w:rFonts w:ascii="Times New Roman" w:hAnsi="Times New Roman" w:cs="Times New Roman"/>
                              </w:rPr>
                              <w:t>М.П.</w:t>
                            </w:r>
                          </w:p>
                          <w:p w:rsidR="00F941BB" w:rsidRDefault="00F941BB" w:rsidP="00AD67C8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 xml:space="preserve"> </w:t>
                            </w:r>
                          </w:p>
                          <w:p w:rsidR="00F941BB" w:rsidRDefault="00F941BB" w:rsidP="00AD67C8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в Финансовом управлении Администрации муниципального образования «Починковский район» Смоленской области</w:t>
                            </w:r>
                          </w:p>
                          <w:p w:rsidR="00F941BB" w:rsidRDefault="00F941BB" w:rsidP="00AD67C8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  <w:p w:rsidR="00F941BB" w:rsidRDefault="00F941BB" w:rsidP="00AD67C8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Заведующая___________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</w:rPr>
                              <w:t>С.В.Мартынова</w:t>
                            </w:r>
                            <w:proofErr w:type="spellEnd"/>
                          </w:p>
                          <w:p w:rsidR="00F941BB" w:rsidRDefault="00F941BB" w:rsidP="00AD67C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.1pt;margin-top:9.45pt;width:243.5pt;height:27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" stroked="f">
                <v:textbox>
                  <w:txbxContent>
                    <w:p w:rsidR="00AD67C8" w:rsidRPr="00A956A4" w:rsidRDefault="00AD67C8" w:rsidP="00AD67C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956A4">
                        <w:rPr>
                          <w:rFonts w:ascii="Times New Roman" w:hAnsi="Times New Roman" w:cs="Times New Roman"/>
                        </w:rPr>
                        <w:t>Муниципальное бюджетное дошкольное</w:t>
                      </w:r>
                      <w:r w:rsidR="003B5B89" w:rsidRPr="00A956A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A956A4">
                        <w:rPr>
                          <w:rFonts w:ascii="Times New Roman" w:hAnsi="Times New Roman" w:cs="Times New Roman"/>
                        </w:rPr>
                        <w:t>образов</w:t>
                      </w:r>
                      <w:r w:rsidR="00413183" w:rsidRPr="00A956A4">
                        <w:rPr>
                          <w:rFonts w:ascii="Times New Roman" w:hAnsi="Times New Roman" w:cs="Times New Roman"/>
                        </w:rPr>
                        <w:t xml:space="preserve">ательное учреждение </w:t>
                      </w:r>
                      <w:r w:rsidR="00A956A4" w:rsidRPr="00A956A4">
                        <w:rPr>
                          <w:rFonts w:ascii="Times New Roman" w:hAnsi="Times New Roman" w:cs="Times New Roman"/>
                        </w:rPr>
                        <w:t>детский сад            № 22 п. Стодолище</w:t>
                      </w:r>
                    </w:p>
                    <w:p w:rsidR="00AD67C8" w:rsidRPr="00A956A4" w:rsidRDefault="00AD67C8" w:rsidP="00AD67C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956A4">
                        <w:rPr>
                          <w:rFonts w:ascii="Times New Roman" w:hAnsi="Times New Roman" w:cs="Times New Roman"/>
                        </w:rPr>
                        <w:t xml:space="preserve">216470, </w:t>
                      </w:r>
                      <w:r w:rsidR="00C0613C" w:rsidRPr="00A956A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A956A4">
                        <w:rPr>
                          <w:rFonts w:ascii="Times New Roman" w:hAnsi="Times New Roman" w:cs="Times New Roman"/>
                        </w:rPr>
                        <w:t>Смоленская обл., Починковский</w:t>
                      </w:r>
                      <w:r w:rsidR="00413183" w:rsidRPr="00A956A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A956A4" w:rsidRPr="00A956A4">
                        <w:rPr>
                          <w:rFonts w:ascii="Times New Roman" w:hAnsi="Times New Roman" w:cs="Times New Roman"/>
                        </w:rPr>
                        <w:t xml:space="preserve">               </w:t>
                      </w:r>
                      <w:r w:rsidR="00413183" w:rsidRPr="00A956A4">
                        <w:rPr>
                          <w:rFonts w:ascii="Times New Roman" w:hAnsi="Times New Roman" w:cs="Times New Roman"/>
                        </w:rPr>
                        <w:t>р-он,</w:t>
                      </w:r>
                      <w:r w:rsidR="00A956A4" w:rsidRPr="00A956A4">
                        <w:rPr>
                          <w:rFonts w:ascii="Times New Roman" w:hAnsi="Times New Roman" w:cs="Times New Roman"/>
                        </w:rPr>
                        <w:t xml:space="preserve"> п. Стодолище, 2-й Советский переулок,    д. 6 а</w:t>
                      </w:r>
                      <w:r w:rsidR="00413183" w:rsidRPr="00A956A4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AD67C8" w:rsidRPr="00A956A4" w:rsidRDefault="00A956A4" w:rsidP="00AD67C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956A4">
                        <w:rPr>
                          <w:rFonts w:ascii="Times New Roman" w:hAnsi="Times New Roman" w:cs="Times New Roman"/>
                        </w:rPr>
                        <w:t>ИНН 6712005923</w:t>
                      </w:r>
                      <w:r w:rsidR="00AD67C8" w:rsidRPr="00A956A4">
                        <w:rPr>
                          <w:rFonts w:ascii="Times New Roman" w:hAnsi="Times New Roman" w:cs="Times New Roman"/>
                        </w:rPr>
                        <w:t xml:space="preserve"> КПП 671201001</w:t>
                      </w:r>
                    </w:p>
                    <w:p w:rsidR="00AD67C8" w:rsidRPr="00A956A4" w:rsidRDefault="00AD67C8" w:rsidP="00AD67C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956A4">
                        <w:rPr>
                          <w:rFonts w:ascii="Times New Roman" w:hAnsi="Times New Roman" w:cs="Times New Roman"/>
                        </w:rPr>
                        <w:t>БИК 046614001</w:t>
                      </w:r>
                    </w:p>
                    <w:p w:rsidR="00AD67C8" w:rsidRPr="00A956A4" w:rsidRDefault="00A956A4" w:rsidP="00AD67C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956A4">
                        <w:rPr>
                          <w:rFonts w:ascii="Times New Roman" w:hAnsi="Times New Roman" w:cs="Times New Roman"/>
                        </w:rPr>
                        <w:t>л/с 2090612048</w:t>
                      </w:r>
                      <w:r w:rsidR="00413183" w:rsidRPr="00A956A4">
                        <w:rPr>
                          <w:rFonts w:ascii="Times New Roman" w:hAnsi="Times New Roman" w:cs="Times New Roman"/>
                        </w:rPr>
                        <w:t>0</w:t>
                      </w:r>
                    </w:p>
                    <w:p w:rsidR="00AD67C8" w:rsidRPr="00A956A4" w:rsidRDefault="00413183" w:rsidP="00AD67C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956A4">
                        <w:rPr>
                          <w:rFonts w:ascii="Times New Roman" w:hAnsi="Times New Roman" w:cs="Times New Roman"/>
                        </w:rPr>
                        <w:t xml:space="preserve">Телефон </w:t>
                      </w:r>
                      <w:r w:rsidR="00A956A4" w:rsidRPr="00A956A4">
                        <w:rPr>
                          <w:rFonts w:ascii="Times New Roman" w:hAnsi="Times New Roman" w:cs="Times New Roman"/>
                        </w:rPr>
                        <w:t>2-71-52</w:t>
                      </w:r>
                    </w:p>
                    <w:p w:rsidR="00AD67C8" w:rsidRPr="00A956A4" w:rsidRDefault="00A956A4" w:rsidP="00AD67C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956A4">
                        <w:rPr>
                          <w:rFonts w:ascii="Times New Roman" w:hAnsi="Times New Roman" w:cs="Times New Roman"/>
                        </w:rPr>
                        <w:t>Заведующий</w:t>
                      </w:r>
                    </w:p>
                    <w:p w:rsidR="00AD67C8" w:rsidRPr="00A956A4" w:rsidRDefault="00413183" w:rsidP="00AD67C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956A4">
                        <w:rPr>
                          <w:rFonts w:ascii="Times New Roman" w:hAnsi="Times New Roman" w:cs="Times New Roman"/>
                        </w:rPr>
                        <w:t xml:space="preserve"> _____________</w:t>
                      </w:r>
                      <w:r w:rsidR="00A956A4" w:rsidRPr="00A956A4">
                        <w:rPr>
                          <w:rFonts w:ascii="Times New Roman" w:hAnsi="Times New Roman" w:cs="Times New Roman"/>
                        </w:rPr>
                        <w:t xml:space="preserve"> С.В. Мартынова</w:t>
                      </w:r>
                    </w:p>
                    <w:p w:rsidR="00AD67C8" w:rsidRPr="00A956A4" w:rsidRDefault="00AD67C8" w:rsidP="00AD67C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956A4">
                        <w:rPr>
                          <w:rFonts w:ascii="Times New Roman" w:hAnsi="Times New Roman" w:cs="Times New Roman"/>
                        </w:rPr>
                        <w:t>М.П.</w:t>
                      </w:r>
                    </w:p>
                    <w:p w:rsidR="00AD67C8" w:rsidRDefault="00AD67C8" w:rsidP="00AD67C8">
                      <w:pPr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 xml:space="preserve"> </w:t>
                      </w:r>
                    </w:p>
                    <w:p w:rsidR="00AD67C8" w:rsidRDefault="00AD67C8" w:rsidP="00AD67C8">
                      <w:pPr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в Финансовом управлении Администрации муниципального образования «Починковский район» Смоленской области</w:t>
                      </w:r>
                    </w:p>
                    <w:p w:rsidR="00AD67C8" w:rsidRDefault="00AD67C8" w:rsidP="00AD67C8">
                      <w:pPr>
                        <w:rPr>
                          <w:rFonts w:ascii="Courier New" w:hAnsi="Courier New" w:cs="Courier New"/>
                        </w:rPr>
                      </w:pPr>
                    </w:p>
                    <w:p w:rsidR="00AD67C8" w:rsidRDefault="00AD67C8" w:rsidP="00AD67C8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Заведующая___________С.В.Мартынова</w:t>
                      </w:r>
                    </w:p>
                    <w:p w:rsidR="00AD67C8" w:rsidRDefault="00AD67C8" w:rsidP="00AD67C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67C8" w:rsidRPr="005631D8" w:rsidRDefault="00AD67C8" w:rsidP="00AD6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7C8" w:rsidRPr="005631D8" w:rsidRDefault="00AD67C8" w:rsidP="00AD6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7C8" w:rsidRPr="005631D8" w:rsidRDefault="00AD67C8" w:rsidP="00AD6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7C8" w:rsidRPr="005631D8" w:rsidRDefault="00AD67C8" w:rsidP="00AD6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7C8" w:rsidRPr="005631D8" w:rsidRDefault="00AD67C8" w:rsidP="00AD6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7C8" w:rsidRPr="005631D8" w:rsidRDefault="00AD67C8" w:rsidP="00AD6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7C8" w:rsidRPr="005631D8" w:rsidRDefault="00AD67C8" w:rsidP="00AD6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7C8" w:rsidRPr="005631D8" w:rsidRDefault="00AD67C8" w:rsidP="0073769B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D2F0A" w:rsidRPr="005631D8" w:rsidRDefault="00BD2F0A" w:rsidP="00BD2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D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</w:t>
      </w:r>
      <w:r w:rsidR="003C1EF0" w:rsidRPr="005631D8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дошкольное   Родитель</w:t>
      </w:r>
      <w:proofErr w:type="gramStart"/>
      <w:r w:rsidR="003C1EF0" w:rsidRPr="005631D8">
        <w:rPr>
          <w:rFonts w:ascii="Times New Roman" w:eastAsia="Times New Roman" w:hAnsi="Times New Roman" w:cs="Times New Roman"/>
          <w:sz w:val="24"/>
          <w:szCs w:val="24"/>
          <w:lang w:eastAsia="ru-RU"/>
        </w:rPr>
        <w:t>:(</w:t>
      </w:r>
      <w:proofErr w:type="gramEnd"/>
      <w:r w:rsidR="003C1EF0" w:rsidRPr="0056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законный представитель)</w:t>
      </w:r>
    </w:p>
    <w:p w:rsidR="00BD2F0A" w:rsidRPr="005631D8" w:rsidRDefault="00BD2F0A" w:rsidP="00BD2F0A">
      <w:pPr>
        <w:tabs>
          <w:tab w:val="left" w:pos="56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образовательное учреждение </w:t>
      </w:r>
      <w:r w:rsidRPr="005631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D2F0A" w:rsidRPr="005631D8" w:rsidRDefault="00BD2F0A" w:rsidP="00BD2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 № 22                                              Ф.  _________________________                                                                                                                                                   </w:t>
      </w:r>
    </w:p>
    <w:p w:rsidR="00BD2F0A" w:rsidRPr="005631D8" w:rsidRDefault="00BD2F0A" w:rsidP="00BD2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п. Стодолище                                                    И. _________________________                                           </w:t>
      </w:r>
    </w:p>
    <w:p w:rsidR="00BD2F0A" w:rsidRPr="005631D8" w:rsidRDefault="00BD2F0A" w:rsidP="00BD2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2164470, Смоленская область,              О. _________________________                    </w:t>
      </w:r>
    </w:p>
    <w:p w:rsidR="00BD2F0A" w:rsidRPr="005631D8" w:rsidRDefault="00BD2F0A" w:rsidP="00BD2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Починковский район,                                          Ф._________________________</w:t>
      </w:r>
    </w:p>
    <w:p w:rsidR="00BD2F0A" w:rsidRPr="005631D8" w:rsidRDefault="00BD2F0A" w:rsidP="00BD2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Заведующая ___________ С.В. Мартынова         ________________________        </w:t>
      </w:r>
    </w:p>
    <w:p w:rsidR="00BD2F0A" w:rsidRPr="005631D8" w:rsidRDefault="00BD2F0A" w:rsidP="00BD2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_________________________</w:t>
      </w:r>
    </w:p>
    <w:p w:rsidR="0073769B" w:rsidRPr="005631D8" w:rsidRDefault="0073769B" w:rsidP="0073769B">
      <w:pPr>
        <w:shd w:val="clear" w:color="auto" w:fill="FFFFFF"/>
        <w:spacing w:after="255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AD67C8" w:rsidRPr="005631D8" w:rsidRDefault="00AD67C8" w:rsidP="0073769B">
      <w:pPr>
        <w:shd w:val="clear" w:color="auto" w:fill="FFFFFF"/>
        <w:spacing w:after="255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13C" w:rsidRPr="005631D8" w:rsidRDefault="00C0613C" w:rsidP="0073769B">
      <w:pPr>
        <w:shd w:val="clear" w:color="auto" w:fill="FFFFFF"/>
        <w:spacing w:after="255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13C" w:rsidRPr="005631D8" w:rsidRDefault="00AD67C8" w:rsidP="0073769B">
      <w:pPr>
        <w:shd w:val="clear" w:color="auto" w:fill="FFFFFF"/>
        <w:spacing w:after="255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экземпляр Договора</w:t>
      </w:r>
      <w:r w:rsidR="00C0613C" w:rsidRPr="00563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получен</w:t>
      </w:r>
    </w:p>
    <w:p w:rsidR="00C0613C" w:rsidRPr="005631D8" w:rsidRDefault="0073769B" w:rsidP="0073769B">
      <w:pPr>
        <w:shd w:val="clear" w:color="auto" w:fill="FFFFFF"/>
        <w:spacing w:after="255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Дата:__________________________ </w:t>
      </w:r>
    </w:p>
    <w:p w:rsidR="00C0613C" w:rsidRPr="005631D8" w:rsidRDefault="00C0613C" w:rsidP="00C0613C">
      <w:pPr>
        <w:shd w:val="clear" w:color="auto" w:fill="FFFFFF"/>
        <w:spacing w:after="255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    ________________________________</w:t>
      </w:r>
    </w:p>
    <w:p w:rsidR="00C0613C" w:rsidRPr="005631D8" w:rsidRDefault="00C0613C" w:rsidP="00C0613C">
      <w:pPr>
        <w:shd w:val="clear" w:color="auto" w:fill="FFFFFF"/>
        <w:spacing w:after="255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Подпись                                     Ф.И.О.</w:t>
      </w:r>
    </w:p>
    <w:p w:rsidR="00C0613C" w:rsidRPr="005631D8" w:rsidRDefault="00C0613C" w:rsidP="00C0613C">
      <w:pPr>
        <w:shd w:val="clear" w:color="auto" w:fill="FFFFFF"/>
        <w:spacing w:after="255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    ________________________________</w:t>
      </w:r>
    </w:p>
    <w:p w:rsidR="00C0613C" w:rsidRPr="005631D8" w:rsidRDefault="00C0613C" w:rsidP="00C0613C">
      <w:pPr>
        <w:shd w:val="clear" w:color="auto" w:fill="FFFFFF"/>
        <w:spacing w:after="255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Подпись                                     Ф.И.О.</w:t>
      </w:r>
    </w:p>
    <w:p w:rsidR="00C0613C" w:rsidRPr="009168C6" w:rsidRDefault="00C0613C" w:rsidP="0073769B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C0613C" w:rsidRPr="009168C6" w:rsidSect="00EE2F07">
      <w:footerReference w:type="default" r:id="rId8"/>
      <w:pgSz w:w="11906" w:h="16838"/>
      <w:pgMar w:top="709" w:right="1558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898" w:rsidRDefault="00417898" w:rsidP="00F83B26">
      <w:pPr>
        <w:spacing w:after="0" w:line="240" w:lineRule="auto"/>
      </w:pPr>
      <w:r>
        <w:separator/>
      </w:r>
    </w:p>
  </w:endnote>
  <w:endnote w:type="continuationSeparator" w:id="0">
    <w:p w:rsidR="00417898" w:rsidRDefault="00417898" w:rsidP="00F83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19157"/>
      <w:docPartObj>
        <w:docPartGallery w:val="Page Numbers (Bottom of Page)"/>
        <w:docPartUnique/>
      </w:docPartObj>
    </w:sdtPr>
    <w:sdtContent>
      <w:p w:rsidR="00F941BB" w:rsidRDefault="00F941B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31D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941BB" w:rsidRDefault="00F941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898" w:rsidRDefault="00417898" w:rsidP="00F83B26">
      <w:pPr>
        <w:spacing w:after="0" w:line="240" w:lineRule="auto"/>
      </w:pPr>
      <w:r>
        <w:separator/>
      </w:r>
    </w:p>
  </w:footnote>
  <w:footnote w:type="continuationSeparator" w:id="0">
    <w:p w:rsidR="00417898" w:rsidRDefault="00417898" w:rsidP="00F83B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09"/>
    <w:rsid w:val="0003176F"/>
    <w:rsid w:val="00047148"/>
    <w:rsid w:val="0006518D"/>
    <w:rsid w:val="00073B5B"/>
    <w:rsid w:val="000A2481"/>
    <w:rsid w:val="000D1467"/>
    <w:rsid w:val="000D4469"/>
    <w:rsid w:val="001101AA"/>
    <w:rsid w:val="00111F9D"/>
    <w:rsid w:val="00147261"/>
    <w:rsid w:val="00195795"/>
    <w:rsid w:val="001A1433"/>
    <w:rsid w:val="00205C6C"/>
    <w:rsid w:val="00216E6B"/>
    <w:rsid w:val="00261EA6"/>
    <w:rsid w:val="00266B09"/>
    <w:rsid w:val="00293EE9"/>
    <w:rsid w:val="002A72B3"/>
    <w:rsid w:val="002F64F0"/>
    <w:rsid w:val="00332D76"/>
    <w:rsid w:val="00375FAF"/>
    <w:rsid w:val="00393714"/>
    <w:rsid w:val="003B5B89"/>
    <w:rsid w:val="003C1EF0"/>
    <w:rsid w:val="00413183"/>
    <w:rsid w:val="00417898"/>
    <w:rsid w:val="004C67DC"/>
    <w:rsid w:val="005631D8"/>
    <w:rsid w:val="006005D8"/>
    <w:rsid w:val="006176C5"/>
    <w:rsid w:val="006A4488"/>
    <w:rsid w:val="006B2516"/>
    <w:rsid w:val="006B2D31"/>
    <w:rsid w:val="006C693B"/>
    <w:rsid w:val="006F1908"/>
    <w:rsid w:val="0073769B"/>
    <w:rsid w:val="00787C2F"/>
    <w:rsid w:val="007E1AE9"/>
    <w:rsid w:val="00820E09"/>
    <w:rsid w:val="00836281"/>
    <w:rsid w:val="008418C1"/>
    <w:rsid w:val="00877B09"/>
    <w:rsid w:val="008857B7"/>
    <w:rsid w:val="00894DA4"/>
    <w:rsid w:val="008A4D3D"/>
    <w:rsid w:val="008C361C"/>
    <w:rsid w:val="008E3366"/>
    <w:rsid w:val="009168C6"/>
    <w:rsid w:val="009C58F8"/>
    <w:rsid w:val="00A10EF3"/>
    <w:rsid w:val="00A549F6"/>
    <w:rsid w:val="00A86ADF"/>
    <w:rsid w:val="00A92B7C"/>
    <w:rsid w:val="00A956A4"/>
    <w:rsid w:val="00AC3509"/>
    <w:rsid w:val="00AD5CAF"/>
    <w:rsid w:val="00AD67C8"/>
    <w:rsid w:val="00AE10E7"/>
    <w:rsid w:val="00B40DED"/>
    <w:rsid w:val="00BC7966"/>
    <w:rsid w:val="00BD2F0A"/>
    <w:rsid w:val="00BF71CE"/>
    <w:rsid w:val="00C0613C"/>
    <w:rsid w:val="00CF3013"/>
    <w:rsid w:val="00D44284"/>
    <w:rsid w:val="00E11A5F"/>
    <w:rsid w:val="00E50255"/>
    <w:rsid w:val="00E73274"/>
    <w:rsid w:val="00EA0AD9"/>
    <w:rsid w:val="00EB5DE9"/>
    <w:rsid w:val="00EE2F07"/>
    <w:rsid w:val="00F050F0"/>
    <w:rsid w:val="00F42285"/>
    <w:rsid w:val="00F441FF"/>
    <w:rsid w:val="00F83B26"/>
    <w:rsid w:val="00F941BB"/>
    <w:rsid w:val="00FD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32D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3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3B26"/>
  </w:style>
  <w:style w:type="paragraph" w:styleId="a5">
    <w:name w:val="footer"/>
    <w:basedOn w:val="a"/>
    <w:link w:val="a6"/>
    <w:uiPriority w:val="99"/>
    <w:unhideWhenUsed/>
    <w:rsid w:val="00F83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3B26"/>
  </w:style>
  <w:style w:type="character" w:customStyle="1" w:styleId="20">
    <w:name w:val="Заголовок 2 Знак"/>
    <w:basedOn w:val="a0"/>
    <w:link w:val="2"/>
    <w:uiPriority w:val="9"/>
    <w:rsid w:val="00332D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32D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3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3B26"/>
  </w:style>
  <w:style w:type="paragraph" w:styleId="a5">
    <w:name w:val="footer"/>
    <w:basedOn w:val="a"/>
    <w:link w:val="a6"/>
    <w:uiPriority w:val="99"/>
    <w:unhideWhenUsed/>
    <w:rsid w:val="00F83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3B26"/>
  </w:style>
  <w:style w:type="character" w:customStyle="1" w:styleId="20">
    <w:name w:val="Заголовок 2 Знак"/>
    <w:basedOn w:val="a0"/>
    <w:link w:val="2"/>
    <w:uiPriority w:val="9"/>
    <w:rsid w:val="00332D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978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6C23E-8F4C-456F-B028-EA24CC3F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2864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2017-05-17T12:32:00Z</cp:lastPrinted>
  <dcterms:created xsi:type="dcterms:W3CDTF">2019-10-21T16:42:00Z</dcterms:created>
  <dcterms:modified xsi:type="dcterms:W3CDTF">2024-07-26T12:56:00Z</dcterms:modified>
</cp:coreProperties>
</file>