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7D" w:rsidRPr="0021167D" w:rsidRDefault="0021167D" w:rsidP="002116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Конспект ООД «В гости к гному Эконому»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Цель</w:t>
      </w:r>
      <w:r w:rsidRPr="002116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Формирование основ финансовой грамотности у детей старшего дошкольного возраста.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116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Задачи</w:t>
      </w:r>
      <w:r w:rsidRPr="002116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- дать первичные знания по финансовой грамотности</w:t>
      </w:r>
      <w:r w:rsidRPr="002116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;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продолжать учить детей решать проблемные ситуации, аргументируя свои ответы;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расширять и активизировать словарный запас дошкольников;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расширять представления о профессиях, соотносить орудия труда, называя соответствующие профессии;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расширить представление детей о том, как складывается семейный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бюджет;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продолжить знакомить с понятиями деньги</w:t>
      </w:r>
      <w:r w:rsidRPr="002116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 </w:t>
      </w: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монета</w:t>
      </w:r>
      <w:r w:rsidRPr="002116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 </w:t>
      </w: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банкнота.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познавательный интерес к основам финансовой грамотности;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- создавать условия для развития памяти, мышления, воображения; расширять представление о труде, его роли и значимости в жизни человека.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бережливость, трудолюбие, желание учиться, умение планировать свою деятельность;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 финансовую культуру. </w:t>
      </w:r>
    </w:p>
    <w:p w:rsidR="0021167D" w:rsidRPr="0021167D" w:rsidRDefault="0021167D" w:rsidP="00211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11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занятия.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1. Организационный момент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Станем рядышком, по кругу,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 «Здравствуйте!» друг другу.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здороваться не</w:t>
      </w:r>
      <w:r w:rsidRPr="0021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лень: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«Привет!» и «Добрый день!»,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каждый улыбнётся -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000000"/>
          <w:sz w:val="28"/>
          <w:szCs w:val="28"/>
        </w:rPr>
        <w:t>Утро доброе начнётся.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ДОБРОЕ УТРО!!!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нам </w:t>
      </w: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гость пришел, но чтобы узнать кто это, надо отгадать загадку.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Карлик с длинной бородой</w:t>
      </w: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Ростом маленький, седой</w:t>
      </w:r>
      <w:proofErr w:type="gramStart"/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рикрывался колпаком</w:t>
      </w: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Будто он нам не знаком</w:t>
      </w: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и весел, и умен</w:t>
      </w: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Ходит ночью с фонарем</w:t>
      </w: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в лесу имеет дом</w:t>
      </w: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он, дети?</w:t>
      </w: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…</w:t>
      </w:r>
      <w:proofErr w:type="gramStart"/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Правильно это  гном, а зовут его Эконом. У него очень интересное и странное имя. Его так прозвали, потому что он </w:t>
      </w:r>
      <w:proofErr w:type="gramStart"/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много</w:t>
      </w:r>
      <w:proofErr w:type="gramEnd"/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работает, копит </w:t>
      </w: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  экономит  деньги. Он живет в сказочной стране. Гном Эконом приглашает нас в гости  и хочет познакомить со своей семьей. 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2. Основная часть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Как нам попасть в сказочную страну?  Может, вы мне подскажите? (Ответы детей).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А я предлагаю поехать на волшебном автомобиле. Но чтобы отправиться в путь, надо  вспомним правила дорожного движения.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Где ездят машины? (По дороге)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-  Где должны ходить люди  (по тротуару)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-  Где разрешается переходить дорогу? (по пешеходному переходу, по светофору)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Посмотрите, у меня 3 цветных круга, что они обозначают. (Цвета светофора)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Посмотрите на экран, скажите, правильно ли поступают дети?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Почему нельзя играть на проезжей части дороги? (Это опасно для жизни.)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Мы с вами повторили правила дорожного движения.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Но, чтобы попасть в сказочную страну надо выполнить задания от гнома Эконома.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Гном много работает и экономит деньги, он хочет знать,  для чего нам нужны деньги? ( Для того чтобы ходить в магазин, покупать продукты, необходимые вещи, оплачивать коммунальные услуги, детский сад, покупать лекарства, если кто-то заболел).</w:t>
      </w:r>
    </w:p>
    <w:p w:rsidR="0021167D" w:rsidRPr="0021167D" w:rsidRDefault="0021167D" w:rsidP="00211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  Ребята, а какие бывают деньги? Знаете? ( Бумажные и металлические).</w:t>
      </w:r>
    </w:p>
    <w:p w:rsidR="0021167D" w:rsidRPr="0021167D" w:rsidRDefault="0021167D" w:rsidP="00211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называются Металлические деньги? (монеты).</w:t>
      </w:r>
    </w:p>
    <w:p w:rsidR="0021167D" w:rsidRPr="0021167D" w:rsidRDefault="0021167D" w:rsidP="00211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-Как называются бумажные деньги? (банкноты или купюры).</w:t>
      </w:r>
    </w:p>
    <w:p w:rsidR="0021167D" w:rsidRPr="0021167D" w:rsidRDefault="0021167D" w:rsidP="00211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1167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Игра «Что купить в магазине»</w:t>
      </w:r>
    </w:p>
    <w:p w:rsidR="0021167D" w:rsidRPr="0021167D" w:rsidRDefault="0021167D" w:rsidP="00211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Представьте, что мы с вами очутились в игрушечном магазине. Нам надо помочь гному купить игрушки для его детей. На столах лежат карточки, на которых указаны цены на игрушки. Ваша задача к изображению подобрать монету соответствующую  цене товара. (Работа с карточками за столами).</w:t>
      </w:r>
    </w:p>
    <w:p w:rsidR="0021167D" w:rsidRPr="0021167D" w:rsidRDefault="0021167D" w:rsidP="00211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Какие молодцы!</w:t>
      </w:r>
    </w:p>
    <w:p w:rsidR="0021167D" w:rsidRPr="0021167D" w:rsidRDefault="0021167D" w:rsidP="00211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- Пока мы с вами были в игрушечном магазине, я нашла вот такую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оробочку. Посмотрим, что там?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нутрии</w:t>
      </w:r>
      <w:proofErr w:type="spellEnd"/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лежат карточки  и задание к ним.</w:t>
      </w:r>
    </w:p>
    <w:p w:rsidR="0021167D" w:rsidRDefault="0021167D" w:rsidP="00211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Гном Эконом хочет у вас спросить, а за деньги все можно купить или нет? (Ответы детей). </w:t>
      </w:r>
    </w:p>
    <w:p w:rsidR="0021167D" w:rsidRDefault="0021167D" w:rsidP="00211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Игра</w:t>
      </w: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11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«Что можно и нельзя купить за деньги</w:t>
      </w: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». </w:t>
      </w:r>
    </w:p>
    <w:p w:rsidR="0021167D" w:rsidRPr="0021167D" w:rsidRDefault="0021167D" w:rsidP="00211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берут картинки и прикрепляют на магнитную доску.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А сейчас я предлагаю немного отдохнуть. Представим, то мы с вами монетки.</w:t>
      </w:r>
    </w:p>
    <w:p w:rsidR="0021167D" w:rsidRPr="0021167D" w:rsidRDefault="0021167D" w:rsidP="00211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Раз, два покрутись и в монетки превратись.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1167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</w:rPr>
        <w:t>Физминутка</w:t>
      </w:r>
      <w:proofErr w:type="spellEnd"/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Мы не детки, мы не детки,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А веселые монетки.  (Идут по кругу, держась за руки)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Звонко катимся по кругу,  (Идут вприпрыжку)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Жмемся спинками друг к другу.  (Прижимаются спинкой к соседу)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Дружно скачем: скок да скок  (Прыгают на месте)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И обратно в кошелек. (Дети смыкают круг).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Раз, два покрутись и в ребяток превратись.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1167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Игра «Назови  лишний предмет»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посмотрите, на экран.  Какая изображена профессия?  (Ответы детей).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Скажите, какие инструменты нужны этой профессии? 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Какие молодцы. Справились со всеми заданиями. Вот теперь  можно отправляться в сказочную страну.  Садимся в наш волшебный автомобиль.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Закрываем глаза, считаем до 5.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Смотрите, на поляне  виднеется домик гнома – Эконома. Он хочет вас познакомить со своей семьей.</w:t>
      </w:r>
    </w:p>
    <w:p w:rsidR="0021167D" w:rsidRPr="0021167D" w:rsidRDefault="0021167D" w:rsidP="002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А вот и семья гнома Эконома.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Посмотрите и скажите, где и кем  работает гном? (На стройке, он строитель).  За свою работу он получает зарплату.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ним вместе живет его жена, </w:t>
      </w:r>
      <w:proofErr w:type="spellStart"/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Гномелина</w:t>
      </w:r>
      <w:proofErr w:type="spellEnd"/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.  Где и кем она работает? (она работает врачом в больнице). Получает за это ...забыла, как это называется. Вот ваши родители тоже ходят каждый день на работу и получают там…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( Зарплату).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Правильно, а еще с ними живут Гном - дедушка и  бабушка. Они уже старенькие и не работают, но получают пенсию. Пенсия это деньги, которые платят пожилым людям, проработавшим много лет. В семье так же есть дети, которые, как и вы ходят в детский сад и ничего пока не зарабатывают.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-Все деньги, которые заработала семья,  называется семейный доход. 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- Всё то, на что семья тратит деньги, называется - семейные расходы.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</w:t>
      </w: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определим, из чего складывается доход семьи?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Маленькие гномики немного запутались в доходах и расходах. Давайте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поможем им разобраться.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"Доход - расход":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Возьмите, пожалуйста, сигнальные карточки </w:t>
      </w:r>
      <w:proofErr w:type="gramStart"/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красная</w:t>
      </w:r>
      <w:proofErr w:type="gramEnd"/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– это расход семьи,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синяя</w:t>
      </w:r>
      <w:proofErr w:type="gramEnd"/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- доход.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Я буду проговаривать события, а вы должны определить, что это – доход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или расход семьи?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Нужно поднять соответствующую сигнальную карточку и объяснить </w:t>
      </w:r>
      <w:proofErr w:type="gramStart"/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свой</w:t>
      </w:r>
      <w:proofErr w:type="gramEnd"/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выбор: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папа получил зарплату (доход);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бабушка заболела (расход);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выиграли в лотерею (доход);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потеряли кошелек (расход);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продали часть урожая помидор (доход);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нашли 100 руб. (доход);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порвалась куртка (расход);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заплатили за воду (расход); 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купили арбуз (расход).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</w:rPr>
        <w:lastRenderedPageBreak/>
        <w:t>3. Рефлексия.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спасибо, что помогли маленьким гномикам разобраться.  За ваши знания гном – Эконом дарит  вам монетки, но не простые, а шоколадные.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А нам с вами пора возвращаться в детский сад, в нашу группу. Заходим  в наш автомобиль. Закрываем глаза и считаем до 5.</w:t>
      </w:r>
    </w:p>
    <w:p w:rsidR="0021167D" w:rsidRPr="0021167D" w:rsidRDefault="0021167D" w:rsidP="002116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67D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Расскажите, что больше всего вам запомнилось?  Что было для вас  самым сложным?</w:t>
      </w:r>
    </w:p>
    <w:p w:rsidR="0021167D" w:rsidRPr="0021167D" w:rsidRDefault="0021167D" w:rsidP="00211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74" w:rsidRDefault="00156074"/>
    <w:sectPr w:rsidR="00156074" w:rsidSect="00C1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67D"/>
    <w:rsid w:val="00156074"/>
    <w:rsid w:val="0021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921</Words>
  <Characters>5254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Лика</cp:lastModifiedBy>
  <cp:revision>2</cp:revision>
  <dcterms:created xsi:type="dcterms:W3CDTF">2024-03-18T18:19:00Z</dcterms:created>
  <dcterms:modified xsi:type="dcterms:W3CDTF">2024-03-18T18:28:00Z</dcterms:modified>
</cp:coreProperties>
</file>