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5D" w:rsidRPr="00AB405D" w:rsidRDefault="00AB405D" w:rsidP="00AB4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5D">
        <w:rPr>
          <w:rFonts w:ascii="Times New Roman" w:hAnsi="Times New Roman" w:cs="Times New Roman"/>
          <w:b/>
          <w:sz w:val="28"/>
          <w:szCs w:val="28"/>
        </w:rPr>
        <w:t>Конспект экол</w:t>
      </w:r>
      <w:r w:rsidR="0079057D">
        <w:rPr>
          <w:rFonts w:ascii="Times New Roman" w:hAnsi="Times New Roman" w:cs="Times New Roman"/>
          <w:b/>
          <w:sz w:val="28"/>
          <w:szCs w:val="28"/>
        </w:rPr>
        <w:t xml:space="preserve">огического мероприятия в подготовительной </w:t>
      </w:r>
      <w:r w:rsidRPr="00AB405D">
        <w:rPr>
          <w:rFonts w:ascii="Times New Roman" w:hAnsi="Times New Roman" w:cs="Times New Roman"/>
          <w:b/>
          <w:sz w:val="28"/>
          <w:szCs w:val="28"/>
        </w:rPr>
        <w:t xml:space="preserve"> группе на тему:         </w:t>
      </w:r>
    </w:p>
    <w:p w:rsidR="00AB405D" w:rsidRPr="00AB405D" w:rsidRDefault="00AB405D" w:rsidP="00AB4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5D">
        <w:rPr>
          <w:rFonts w:ascii="Times New Roman" w:hAnsi="Times New Roman" w:cs="Times New Roman"/>
          <w:b/>
          <w:sz w:val="28"/>
          <w:szCs w:val="28"/>
        </w:rPr>
        <w:t>«15 января – День зимующих птиц в России»</w:t>
      </w:r>
    </w:p>
    <w:p w:rsidR="00AB405D" w:rsidRPr="00AB405D" w:rsidRDefault="00AB405D" w:rsidP="00AB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 xml:space="preserve">Цель: Расширить и уточнить знания детей о зимующих птицах.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•</w:t>
      </w:r>
      <w:r w:rsidRPr="00AB405D">
        <w:rPr>
          <w:rFonts w:ascii="Times New Roman" w:hAnsi="Times New Roman" w:cs="Times New Roman"/>
          <w:sz w:val="28"/>
          <w:szCs w:val="28"/>
        </w:rPr>
        <w:tab/>
        <w:t>Продолжать знакомить детей с зимующими птицами (воробей, ворона, голубь, снегирь, синица), с их трудностями в зимний период. Формировать познавательную активность;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•</w:t>
      </w:r>
      <w:r w:rsidRPr="00AB405D">
        <w:rPr>
          <w:rFonts w:ascii="Times New Roman" w:hAnsi="Times New Roman" w:cs="Times New Roman"/>
          <w:sz w:val="28"/>
          <w:szCs w:val="28"/>
        </w:rPr>
        <w:tab/>
        <w:t>Развивать умение находить и называть внешние признаки сходства и различия птиц, различать их по размеру и окраске;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•</w:t>
      </w:r>
      <w:r w:rsidRPr="00AB405D">
        <w:rPr>
          <w:rFonts w:ascii="Times New Roman" w:hAnsi="Times New Roman" w:cs="Times New Roman"/>
          <w:sz w:val="28"/>
          <w:szCs w:val="28"/>
        </w:rPr>
        <w:tab/>
        <w:t>Активизировать словарь, развивать связную речь, обучать умению вести диалог с педагогом; слушать и понимать заданный вопрос, отвечать на него;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•</w:t>
      </w:r>
      <w:r w:rsidRPr="00AB405D">
        <w:rPr>
          <w:rFonts w:ascii="Times New Roman" w:hAnsi="Times New Roman" w:cs="Times New Roman"/>
          <w:sz w:val="28"/>
          <w:szCs w:val="28"/>
        </w:rPr>
        <w:tab/>
        <w:t>Продолжать формировать детей отгадывать загадки, воспитывать умение слушать литературные произведения, следить за развитием действия, оценивать поступки героев;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•</w:t>
      </w:r>
      <w:r w:rsidRPr="00AB405D">
        <w:rPr>
          <w:rFonts w:ascii="Times New Roman" w:hAnsi="Times New Roman" w:cs="Times New Roman"/>
          <w:sz w:val="28"/>
          <w:szCs w:val="28"/>
        </w:rPr>
        <w:tab/>
        <w:t>Упражнять в правильном воспроизведении звукоподражаний;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•</w:t>
      </w:r>
      <w:r w:rsidRPr="00AB405D">
        <w:rPr>
          <w:rFonts w:ascii="Times New Roman" w:hAnsi="Times New Roman" w:cs="Times New Roman"/>
          <w:sz w:val="28"/>
          <w:szCs w:val="28"/>
        </w:rPr>
        <w:tab/>
        <w:t>Формировать умение слушать музыкальное произведение, понимать, о чём поётся, эмоционально реагировать на содержание;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•</w:t>
      </w:r>
      <w:r w:rsidRPr="00AB405D">
        <w:rPr>
          <w:rFonts w:ascii="Times New Roman" w:hAnsi="Times New Roman" w:cs="Times New Roman"/>
          <w:sz w:val="28"/>
          <w:szCs w:val="28"/>
        </w:rPr>
        <w:tab/>
        <w:t>Воспитывать бережное отношение к птицам, желание помогать им в трудное зимнее время, заботиться о них.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Предварительная работа: наблюдение за птицами во время прогулок,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05D">
        <w:rPr>
          <w:rFonts w:ascii="Times New Roman" w:hAnsi="Times New Roman" w:cs="Times New Roman"/>
          <w:sz w:val="28"/>
          <w:szCs w:val="28"/>
        </w:rPr>
        <w:t xml:space="preserve">кормление птиц; беседы о птицах; рассматривание картинок, иллюстраций; отгадывание загадок; чтение литературных произведений; просмотр мультфильмов «Снегирь», «Пластилиновая ворона». </w:t>
      </w:r>
      <w:proofErr w:type="gramEnd"/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 и оборудования</w:t>
      </w:r>
      <w:r w:rsidRPr="00AB405D">
        <w:rPr>
          <w:rFonts w:ascii="Times New Roman" w:hAnsi="Times New Roman" w:cs="Times New Roman"/>
          <w:sz w:val="28"/>
          <w:szCs w:val="28"/>
        </w:rPr>
        <w:t>: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Предметные картинки: воробей, ворона, голубь, снегирь, синица. Картина с изображением зимующих пти</w:t>
      </w:r>
      <w:r>
        <w:rPr>
          <w:rFonts w:ascii="Times New Roman" w:hAnsi="Times New Roman" w:cs="Times New Roman"/>
          <w:sz w:val="28"/>
          <w:szCs w:val="28"/>
        </w:rPr>
        <w:t xml:space="preserve">ц на кормушке.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Магнитная доска; </w:t>
      </w:r>
      <w:r w:rsidRPr="00AB405D">
        <w:rPr>
          <w:rFonts w:ascii="Times New Roman" w:hAnsi="Times New Roman" w:cs="Times New Roman"/>
          <w:sz w:val="28"/>
          <w:szCs w:val="28"/>
        </w:rPr>
        <w:t>Пакетики с крошками хлеба, кусочками сал</w:t>
      </w:r>
      <w:r>
        <w:rPr>
          <w:rFonts w:ascii="Times New Roman" w:hAnsi="Times New Roman" w:cs="Times New Roman"/>
          <w:sz w:val="28"/>
          <w:szCs w:val="28"/>
        </w:rPr>
        <w:t xml:space="preserve">а, семечками, ягодами   рябины; </w:t>
      </w:r>
      <w:r w:rsidRPr="00AB405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вукозапись «Пение птиц в лесу»; Детская песня «Песня птицы»; </w:t>
      </w:r>
      <w:r w:rsidRPr="00AB405D">
        <w:rPr>
          <w:rFonts w:ascii="Times New Roman" w:hAnsi="Times New Roman" w:cs="Times New Roman"/>
          <w:sz w:val="28"/>
          <w:szCs w:val="28"/>
        </w:rPr>
        <w:t>Раскрас</w:t>
      </w:r>
      <w:r>
        <w:rPr>
          <w:rFonts w:ascii="Times New Roman" w:hAnsi="Times New Roman" w:cs="Times New Roman"/>
          <w:sz w:val="28"/>
          <w:szCs w:val="28"/>
        </w:rPr>
        <w:t>ки «Птицы» по количеству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05D">
        <w:rPr>
          <w:rFonts w:ascii="Times New Roman" w:hAnsi="Times New Roman" w:cs="Times New Roman"/>
          <w:sz w:val="28"/>
          <w:szCs w:val="28"/>
        </w:rPr>
        <w:t>Заготовка аппликации птиц по количеству детей, фон, клей, кисточки.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05D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Дети сидят на стульчиках, полукругом. На магнитной доске предметные картинки с изображением вороны, голубя, воробья. Воспитатель предлагает посмотреть на доску и угадать, о ком мы будем сегодня беседовать на занятии (ответы детей).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 xml:space="preserve">Правильно ребята, мы с вами будем говорить про птиц. Скажите мне, каких птиц вы знаете, каких </w:t>
      </w:r>
      <w:r w:rsidR="0079057D">
        <w:rPr>
          <w:rFonts w:ascii="Times New Roman" w:hAnsi="Times New Roman" w:cs="Times New Roman"/>
          <w:sz w:val="28"/>
          <w:szCs w:val="28"/>
        </w:rPr>
        <w:t>больше всех живёт в нашем поселке</w:t>
      </w:r>
      <w:proofErr w:type="gramStart"/>
      <w:r w:rsidRPr="00AB405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Ответы детей: вороны, голуби, воробьи и др.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А сейчас, я загадаю вам загадку, а вы отгадаете, про какую птицу в ней говориться: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Эта маленькая пташка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Носит серую рубашку,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Подбирает быстро крошки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И спасается от кошки.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Как называется эта птица? (воробей).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 xml:space="preserve">Послушайте </w:t>
      </w:r>
      <w:proofErr w:type="gramStart"/>
      <w:r w:rsidRPr="00AB405D">
        <w:rPr>
          <w:rFonts w:ascii="Times New Roman" w:hAnsi="Times New Roman" w:cs="Times New Roman"/>
          <w:sz w:val="28"/>
          <w:szCs w:val="28"/>
        </w:rPr>
        <w:t>стихотворение  про воробья</w:t>
      </w:r>
      <w:proofErr w:type="gramEnd"/>
      <w:r w:rsidRPr="00AB405D">
        <w:rPr>
          <w:rFonts w:ascii="Times New Roman" w:hAnsi="Times New Roman" w:cs="Times New Roman"/>
          <w:sz w:val="28"/>
          <w:szCs w:val="28"/>
        </w:rPr>
        <w:t>: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Воробьи – воробышки,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Серенькие пёрышки…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Клюйте, клюйте крошки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У меня с ладошки!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Нет, с ладошки не клюют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И погладить не дают.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Как бы нам поладить,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Чтоб дались погладить.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А сейчас, внимательно посмотрите на воробья и скажите: Какой он по размеру? Какого цвета его пёрышки? Сколько у воробушка лапок? Для чего нужны воробью лапки? Как передвигается воробушек? Чем питаются воробьи?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А теперь послушайте еще одну загадку: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«Он живёт на площадях, на деревьях и ветвях.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Он воркует, не поёт.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Бодро семечки клюёт.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Реагирует на свист и боится хищных птиц.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Символом свободы стал.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Птицу эту кто узнал?».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Ответы детей: голубь.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А какой голубь по размеру?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Как передвигается голубь по земле?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 xml:space="preserve">Послушайте </w:t>
      </w:r>
      <w:proofErr w:type="gramStart"/>
      <w:r w:rsidRPr="00AB405D">
        <w:rPr>
          <w:rFonts w:ascii="Times New Roman" w:hAnsi="Times New Roman" w:cs="Times New Roman"/>
          <w:sz w:val="28"/>
          <w:szCs w:val="28"/>
        </w:rPr>
        <w:t>стихотворение про голубя</w:t>
      </w:r>
      <w:proofErr w:type="gramEnd"/>
      <w:r w:rsidRPr="00AB405D">
        <w:rPr>
          <w:rFonts w:ascii="Times New Roman" w:hAnsi="Times New Roman" w:cs="Times New Roman"/>
          <w:sz w:val="28"/>
          <w:szCs w:val="28"/>
        </w:rPr>
        <w:t>: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«Кто воркует во дворе?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Крылья, словно в серебре,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Ходит очень важно,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Не боится даже.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Можно близко подойти,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 свернет смельчак с пути.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Это сизый голубок,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Только он не одинок.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Голубей здесь стайка,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Корма птичкам дай-ка.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Можно хлебных крошек,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И зерна немножко.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Ждет тебя, иди скорей,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Стайка диких голубей.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Поклевали хлеба,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Улетели в небо!»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А вот ещё одна загадка: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«Кар-кар-кар! – кричит плутовка.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Ну и ловкая воровка!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Все блестящие вещицы,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Очень любит эта птица!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И она вам всем знакома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Как зовут её</w:t>
      </w:r>
      <w:proofErr w:type="gramStart"/>
      <w:r w:rsidRPr="00AB405D">
        <w:rPr>
          <w:rFonts w:ascii="Times New Roman" w:hAnsi="Times New Roman" w:cs="Times New Roman"/>
          <w:i/>
          <w:sz w:val="28"/>
          <w:szCs w:val="28"/>
        </w:rPr>
        <w:t>?... (</w:t>
      </w:r>
      <w:proofErr w:type="gramEnd"/>
      <w:r w:rsidRPr="00AB405D">
        <w:rPr>
          <w:rFonts w:ascii="Times New Roman" w:hAnsi="Times New Roman" w:cs="Times New Roman"/>
          <w:i/>
          <w:sz w:val="28"/>
          <w:szCs w:val="28"/>
        </w:rPr>
        <w:t>ворона).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Правильно, ребята ворона.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 xml:space="preserve">А теперь давайте поиграем в словесную игру. Я буду начинать предложение, а вы его продолжать: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ворона большая, а воробей…(маленький);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голуби по земле хотят, а воробьи… (прыгают);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воробьи чирикают, а голуби… (воркуют), а вороны… (каркают).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Молодцы, ребята</w:t>
      </w:r>
      <w:r w:rsidR="0079057D">
        <w:rPr>
          <w:rFonts w:ascii="Times New Roman" w:hAnsi="Times New Roman" w:cs="Times New Roman"/>
          <w:sz w:val="28"/>
          <w:szCs w:val="28"/>
        </w:rPr>
        <w:t xml:space="preserve">. Эти птицы живут у нас в поселке </w:t>
      </w:r>
      <w:r w:rsidRPr="00AB405D">
        <w:rPr>
          <w:rFonts w:ascii="Times New Roman" w:hAnsi="Times New Roman" w:cs="Times New Roman"/>
          <w:sz w:val="28"/>
          <w:szCs w:val="28"/>
        </w:rPr>
        <w:t xml:space="preserve"> и летом, и зимой. Но есть птицы, которые прилетают к нам зимовать. Давайте отгадаем, как зовут этих маленьких, красивых птичек.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«В гости к нам зима пришла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Мало света и тепла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Но зато как фонари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На деревьях … (снегири).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Воспитатель выставляет картинку снег</w:t>
      </w:r>
      <w:r>
        <w:rPr>
          <w:rFonts w:ascii="Times New Roman" w:hAnsi="Times New Roman" w:cs="Times New Roman"/>
          <w:sz w:val="28"/>
          <w:szCs w:val="28"/>
        </w:rPr>
        <w:t xml:space="preserve">иря и рассматривает её вместе с </w:t>
      </w:r>
      <w:r w:rsidRPr="00AB405D">
        <w:rPr>
          <w:rFonts w:ascii="Times New Roman" w:hAnsi="Times New Roman" w:cs="Times New Roman"/>
          <w:sz w:val="28"/>
          <w:szCs w:val="28"/>
        </w:rPr>
        <w:t>детьми, говорит об особенностях его внешнего вида, о том, чем питается снегирь.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А вот загадка про ещё одну зимующую у нас птичку: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«Непоседа, невеличка,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Желтая почти вся птичка.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Любит сало и пшеничку,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lastRenderedPageBreak/>
        <w:t>Кто узнал её</w:t>
      </w:r>
      <w:proofErr w:type="gramStart"/>
      <w:r w:rsidRPr="00AB405D">
        <w:rPr>
          <w:rFonts w:ascii="Times New Roman" w:hAnsi="Times New Roman" w:cs="Times New Roman"/>
          <w:i/>
          <w:sz w:val="28"/>
          <w:szCs w:val="28"/>
        </w:rPr>
        <w:t>?... (</w:t>
      </w:r>
      <w:proofErr w:type="gramEnd"/>
      <w:r w:rsidRPr="00AB405D">
        <w:rPr>
          <w:rFonts w:ascii="Times New Roman" w:hAnsi="Times New Roman" w:cs="Times New Roman"/>
          <w:i/>
          <w:sz w:val="28"/>
          <w:szCs w:val="28"/>
        </w:rPr>
        <w:t>синичка).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Воспитатель выставляет картинку синички и рассматривает её вместе с детьми, говорит об особенностях её внешнего вида, о том, чем питается синичка.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 xml:space="preserve">А теперь давайте поиграем.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Физкультминутка «Птички»: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«Птички в гнёздышках сидят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И на улицу глядят.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Погулять они хотят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И тихонько все летят.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Прилетели птички,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Птички-невелички,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Всё летали, всё летали,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Крыльями махали.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На дорожку прилетали,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Зёрнышки клевали»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(Дети сидят на корточках, «разлетаются», машут руками, как крыльями, приседают, стучат пальчиками об пол).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Дети садятся на свои места, воспитатель проводит игру «Голоса птиц».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картинку, а дети произносят звуки, которые издаёт данная птица (ворона «кар-кар-кар»; воробей «чик-чирик, </w:t>
      </w:r>
      <w:proofErr w:type="spellStart"/>
      <w:r w:rsidRPr="00AB405D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AB4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0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405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B405D">
        <w:rPr>
          <w:rFonts w:ascii="Times New Roman" w:hAnsi="Times New Roman" w:cs="Times New Roman"/>
          <w:sz w:val="28"/>
          <w:szCs w:val="28"/>
        </w:rPr>
        <w:t>ив-чив</w:t>
      </w:r>
      <w:proofErr w:type="spellEnd"/>
      <w:r w:rsidRPr="00AB405D">
        <w:rPr>
          <w:rFonts w:ascii="Times New Roman" w:hAnsi="Times New Roman" w:cs="Times New Roman"/>
          <w:sz w:val="28"/>
          <w:szCs w:val="28"/>
        </w:rPr>
        <w:t>»; голубь «</w:t>
      </w:r>
      <w:proofErr w:type="spellStart"/>
      <w:r w:rsidRPr="00AB405D">
        <w:rPr>
          <w:rFonts w:ascii="Times New Roman" w:hAnsi="Times New Roman" w:cs="Times New Roman"/>
          <w:sz w:val="28"/>
          <w:szCs w:val="28"/>
        </w:rPr>
        <w:t>хку-хку</w:t>
      </w:r>
      <w:proofErr w:type="spellEnd"/>
      <w:r w:rsidRPr="00AB405D">
        <w:rPr>
          <w:rFonts w:ascii="Times New Roman" w:hAnsi="Times New Roman" w:cs="Times New Roman"/>
          <w:sz w:val="28"/>
          <w:szCs w:val="28"/>
        </w:rPr>
        <w:t>, гу-гу-угу-угу»; синица «синь-синь-синь»; снегирь «</w:t>
      </w:r>
      <w:proofErr w:type="spellStart"/>
      <w:r w:rsidRPr="00AB405D">
        <w:rPr>
          <w:rFonts w:ascii="Times New Roman" w:hAnsi="Times New Roman" w:cs="Times New Roman"/>
          <w:sz w:val="28"/>
          <w:szCs w:val="28"/>
        </w:rPr>
        <w:t>фью</w:t>
      </w:r>
      <w:proofErr w:type="spellEnd"/>
      <w:r w:rsidRPr="00AB40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405D">
        <w:rPr>
          <w:rFonts w:ascii="Times New Roman" w:hAnsi="Times New Roman" w:cs="Times New Roman"/>
          <w:sz w:val="28"/>
          <w:szCs w:val="28"/>
        </w:rPr>
        <w:t>фью-фю-фю</w:t>
      </w:r>
      <w:proofErr w:type="spellEnd"/>
      <w:r w:rsidRPr="00AB405D">
        <w:rPr>
          <w:rFonts w:ascii="Times New Roman" w:hAnsi="Times New Roman" w:cs="Times New Roman"/>
          <w:sz w:val="28"/>
          <w:szCs w:val="28"/>
        </w:rPr>
        <w:t>»).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А хотите послушать, как весело поют птицы в лесу? Дети слушают звукозапись.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Понравилось? Но ребята так весело поют птицы, когда тепло и много корма. А с наступлением холодов зимующие птицы прилетают к жилью человека. Для птиц наступает самое трудное время: они не всегда могут найти корм. Урожай пшеницы и ржи убрали с полей, насекомые исчезли. Поэтому птицы прилетают поближе к людям, надеясь, что они их покормят. И люди делают для них что? (кормушки).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Правильно, ребята «В зимний день среди ветвей стол накрыли для гостей», это кормушка.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Воспитатель выставляет перед детьми сюжетную картину «Птицы на кормушке». Дети рассматривают картину, называют птиц, которые прилетели к кормушке.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 xml:space="preserve">Воспитатель предлагает послушать стихотворение Г. </w:t>
      </w:r>
      <w:proofErr w:type="spellStart"/>
      <w:r w:rsidRPr="00AB405D">
        <w:rPr>
          <w:rFonts w:ascii="Times New Roman" w:hAnsi="Times New Roman" w:cs="Times New Roman"/>
          <w:sz w:val="28"/>
          <w:szCs w:val="28"/>
        </w:rPr>
        <w:t>Ладонщикова</w:t>
      </w:r>
      <w:proofErr w:type="spellEnd"/>
      <w:r w:rsidRPr="00AB405D">
        <w:rPr>
          <w:rFonts w:ascii="Times New Roman" w:hAnsi="Times New Roman" w:cs="Times New Roman"/>
          <w:sz w:val="28"/>
          <w:szCs w:val="28"/>
        </w:rPr>
        <w:t xml:space="preserve"> «Наши друзья»: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«Каждый день, когда встаём,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lastRenderedPageBreak/>
        <w:t>Мы с братишкою вдвоём,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Взяв крупы и хлебных крошек,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На крыльцо бежим скорей.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Много ласковых, хороших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Прилетают к нам друзей.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На кормушках сидя, птицы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Чистят клювики свои.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Тут снегирь, чижи, синицы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И конечно, воробьи.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 xml:space="preserve">Все привыкли, не боятся,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05D">
        <w:rPr>
          <w:rFonts w:ascii="Times New Roman" w:hAnsi="Times New Roman" w:cs="Times New Roman"/>
          <w:i/>
          <w:sz w:val="28"/>
          <w:szCs w:val="28"/>
        </w:rPr>
        <w:t>Хоть руками их бери».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Что делают ребята каждое утро</w:t>
      </w:r>
      <w:proofErr w:type="gramStart"/>
      <w:r w:rsidRPr="00AB405D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AB405D">
        <w:rPr>
          <w:rFonts w:ascii="Times New Roman" w:hAnsi="Times New Roman" w:cs="Times New Roman"/>
          <w:sz w:val="28"/>
          <w:szCs w:val="28"/>
        </w:rPr>
        <w:t>кормят птиц).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А они делают доброе дело или нет?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 xml:space="preserve">А вот какой корм можно насыпать птицам в кормушку, я вам сейчас предлагаю отгадать. </w:t>
      </w:r>
    </w:p>
    <w:p w:rsid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 xml:space="preserve">Игра «Определи корм»: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«У меня в мешочках насыпан корм, вы должны отгадать, что насыпано в мешочке и можно ли покормить таким кормом птиц зимой» (в пакетиках крошки хлеба, кусочки сала, семечки, ягоды рябины).</w:t>
      </w:r>
    </w:p>
    <w:p w:rsid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 xml:space="preserve">Молодцы ребята.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 xml:space="preserve">Но у меня для вас есть ещё одна игра, и называется она «Угадай, кто улетел». 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Воспитатель выставляет панно, на котором на зимнем фоне изображено дерево. На ветках дерева размещаются птицы (ворона, голубь, воробей, синица, снегирь</w:t>
      </w:r>
      <w:r>
        <w:rPr>
          <w:rFonts w:ascii="Times New Roman" w:hAnsi="Times New Roman" w:cs="Times New Roman"/>
          <w:sz w:val="28"/>
          <w:szCs w:val="28"/>
        </w:rPr>
        <w:t xml:space="preserve">), дети их называют. По сигналу </w:t>
      </w:r>
      <w:bookmarkStart w:id="0" w:name="_GoBack"/>
      <w:bookmarkEnd w:id="0"/>
      <w:r w:rsidRPr="00AB405D">
        <w:rPr>
          <w:rFonts w:ascii="Times New Roman" w:hAnsi="Times New Roman" w:cs="Times New Roman"/>
          <w:sz w:val="28"/>
          <w:szCs w:val="28"/>
        </w:rPr>
        <w:t>воспитателя дети закрывают глаза, а воспитатель убирает с панно одну из птиц. Дети отгадывают, какая птица улетела. Игра повторяется 2-3 раза.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Ну, вот ребята наше занятие подходит к концу, но в заключении я хочу дать вам послушать весёлую песенку, которая называется «Песня птицы», чтобы вы еще раз вспомнили, что умеют делать птицы. Дети слушают звукозапись.</w:t>
      </w:r>
    </w:p>
    <w:p w:rsidR="00AB405D" w:rsidRPr="00AB405D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Так, что же ребята птицы умеют делать? (ответы детей).</w:t>
      </w:r>
    </w:p>
    <w:p w:rsidR="00F443EC" w:rsidRDefault="00AB405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05D">
        <w:rPr>
          <w:rFonts w:ascii="Times New Roman" w:hAnsi="Times New Roman" w:cs="Times New Roman"/>
          <w:sz w:val="28"/>
          <w:szCs w:val="28"/>
        </w:rPr>
        <w:t>-</w:t>
      </w:r>
      <w:r w:rsidRPr="00AB405D">
        <w:rPr>
          <w:rFonts w:ascii="Times New Roman" w:hAnsi="Times New Roman" w:cs="Times New Roman"/>
          <w:sz w:val="28"/>
          <w:szCs w:val="28"/>
        </w:rPr>
        <w:tab/>
        <w:t>Дети, вы сегодня хорошо работали на занятии, слушали, отвечали на мои вопросы, и я вам приготовила подарок, вот такие картинки – раскраски, на которых изображены птицы. Вы раскрасите их дома, вместе с мамами и расскажите им всё, что вы узнали сегодня о птицах.</w:t>
      </w:r>
    </w:p>
    <w:p w:rsidR="0079057D" w:rsidRDefault="0079057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57D" w:rsidRDefault="0079057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57D" w:rsidRDefault="0079057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Подготовила: воспитатель Толмачева В.Н.</w:t>
      </w:r>
    </w:p>
    <w:p w:rsidR="0079057D" w:rsidRPr="00AB405D" w:rsidRDefault="0079057D" w:rsidP="00AB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январь 2024г.</w:t>
      </w:r>
    </w:p>
    <w:sectPr w:rsidR="0079057D" w:rsidRPr="00AB405D" w:rsidSect="0002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21" w:rsidRDefault="00E11921" w:rsidP="000240BA">
      <w:pPr>
        <w:spacing w:after="0" w:line="240" w:lineRule="auto"/>
      </w:pPr>
      <w:r>
        <w:separator/>
      </w:r>
    </w:p>
  </w:endnote>
  <w:endnote w:type="continuationSeparator" w:id="0">
    <w:p w:rsidR="00E11921" w:rsidRDefault="00E11921" w:rsidP="0002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21" w:rsidRDefault="00E11921" w:rsidP="000240BA">
      <w:pPr>
        <w:spacing w:after="0" w:line="240" w:lineRule="auto"/>
      </w:pPr>
      <w:r>
        <w:separator/>
      </w:r>
    </w:p>
  </w:footnote>
  <w:footnote w:type="continuationSeparator" w:id="0">
    <w:p w:rsidR="00E11921" w:rsidRDefault="00E11921" w:rsidP="00024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099C"/>
    <w:rsid w:val="000240BA"/>
    <w:rsid w:val="0074099C"/>
    <w:rsid w:val="0079057D"/>
    <w:rsid w:val="00AB405D"/>
    <w:rsid w:val="00E11921"/>
    <w:rsid w:val="00F4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Домашний</cp:lastModifiedBy>
  <cp:revision>4</cp:revision>
  <dcterms:created xsi:type="dcterms:W3CDTF">2023-01-31T13:04:00Z</dcterms:created>
  <dcterms:modified xsi:type="dcterms:W3CDTF">2024-01-17T09:04:00Z</dcterms:modified>
</cp:coreProperties>
</file>