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03" w:rsidRDefault="004E0403" w:rsidP="004E0403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7"/>
          <w:bCs/>
          <w:sz w:val="28"/>
          <w:szCs w:val="28"/>
        </w:rPr>
      </w:pPr>
      <w:r>
        <w:rPr>
          <w:rStyle w:val="c7"/>
          <w:bCs/>
          <w:sz w:val="28"/>
          <w:szCs w:val="28"/>
        </w:rPr>
        <w:t xml:space="preserve">Муниципальное бюджетное дошкольное общеобразовательное учреждение </w:t>
      </w:r>
      <w:proofErr w:type="spellStart"/>
      <w:r>
        <w:rPr>
          <w:rStyle w:val="c7"/>
          <w:bCs/>
          <w:sz w:val="28"/>
          <w:szCs w:val="28"/>
        </w:rPr>
        <w:t>д</w:t>
      </w:r>
      <w:proofErr w:type="spellEnd"/>
      <w:r>
        <w:rPr>
          <w:rStyle w:val="c7"/>
          <w:bCs/>
          <w:sz w:val="28"/>
          <w:szCs w:val="28"/>
        </w:rPr>
        <w:t>/с №22 п</w:t>
      </w:r>
      <w:proofErr w:type="gramStart"/>
      <w:r>
        <w:rPr>
          <w:rStyle w:val="c7"/>
          <w:bCs/>
          <w:sz w:val="28"/>
          <w:szCs w:val="28"/>
        </w:rPr>
        <w:t>.С</w:t>
      </w:r>
      <w:proofErr w:type="gramEnd"/>
      <w:r>
        <w:rPr>
          <w:rStyle w:val="c7"/>
          <w:bCs/>
          <w:sz w:val="28"/>
          <w:szCs w:val="28"/>
        </w:rPr>
        <w:t>тодолище</w:t>
      </w:r>
    </w:p>
    <w:p w:rsidR="004E0403" w:rsidRDefault="004E0403" w:rsidP="004E04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</w:pPr>
    </w:p>
    <w:p w:rsidR="004E0403" w:rsidRDefault="004E0403" w:rsidP="004E04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</w:pPr>
    </w:p>
    <w:p w:rsidR="004E0403" w:rsidRPr="00970C26" w:rsidRDefault="004E0403" w:rsidP="004E04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  <w:t xml:space="preserve">Конспект ООД </w:t>
      </w:r>
      <w:r w:rsidRPr="00970C26"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eastAsia="ru-RU"/>
        </w:rPr>
        <w:t xml:space="preserve"> «Музей денег»</w:t>
      </w:r>
    </w:p>
    <w:p w:rsidR="004E0403" w:rsidRDefault="004E0403" w:rsidP="004E04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(для детей старшей группы)</w:t>
      </w:r>
    </w:p>
    <w:p w:rsidR="004E0403" w:rsidRPr="006D47A2" w:rsidRDefault="004E0403" w:rsidP="004E04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Цель: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расширять представление детей о свойствах и функциях денег;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систематизировать знания детей об истории в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озникновения денежной единицы в 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России.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Задачи: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u w:val="single"/>
          <w:lang w:eastAsia="ru-RU"/>
        </w:rPr>
      </w:pPr>
      <w:r w:rsidRPr="000E6818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u w:val="single"/>
          <w:lang w:eastAsia="ru-RU"/>
        </w:rPr>
        <w:t>Развивающие: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Развивать способность видеть, наблюдать и размышлять </w:t>
      </w:r>
      <w:proofErr w:type="gramStart"/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над</w:t>
      </w:r>
      <w:proofErr w:type="gramEnd"/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увиденным;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Активизировать словарь детей - деньги, рубль, монета, купюра, чеканить.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u w:val="single"/>
          <w:lang w:eastAsia="ru-RU"/>
        </w:rPr>
      </w:pPr>
      <w:r w:rsidRPr="000E6818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u w:val="single"/>
          <w:lang w:eastAsia="ru-RU"/>
        </w:rPr>
        <w:t>Обучающие: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Дать представление детям о музеях, как хранителях памяти прошлого и настоящего,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а именно </w:t>
      </w:r>
      <w:proofErr w:type="gramStart"/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музее</w:t>
      </w:r>
      <w:proofErr w:type="gramEnd"/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денег. Познакомить с историей развития денег.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u w:val="single"/>
          <w:lang w:eastAsia="ru-RU"/>
        </w:rPr>
      </w:pPr>
      <w:r w:rsidRPr="000E6818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u w:val="single"/>
          <w:lang w:eastAsia="ru-RU"/>
        </w:rPr>
        <w:t>Воспитательные: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Воспитывать начало разумного п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оведения в жизненных ситуациях. 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Воспитывать основы финансовой грамотности.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Материал и оборудование: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ноутбук, проектор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, карандаши цветные, листы А-3,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клей карандаш, салфетки.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Ход образовательной деятельности: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</w:t>
      </w: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Доброе утро ребята!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Собрались все дети в круг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 xml:space="preserve">Я твой друг, и ты </w:t>
      </w:r>
      <w:proofErr w:type="gramStart"/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мои</w:t>
      </w:r>
      <w:proofErr w:type="gramEnd"/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 xml:space="preserve"> друг.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Крепко за руки возьмёмся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И друг другу улыбнёмся.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Я улыбнусь вам, а вы улыбнитесь друг другу.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Чтобы у нас весь день было хорошее настроение.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Ребята, нам оставили сообщ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ение, давайте мы его просмотрим 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(прослушаем), неожиданный звонок по телефону в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оспитателя, разговор на громкой 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связи или записать на </w:t>
      </w:r>
      <w:proofErr w:type="spellStart"/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флешку</w:t>
      </w:r>
      <w:proofErr w:type="spellEnd"/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и показать как будт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о </w:t>
      </w:r>
      <w:proofErr w:type="spellStart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видеообращение</w:t>
      </w:r>
      <w:proofErr w:type="spellEnd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</w:t>
      </w: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(Запись голоса любого сотрудника).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«Здравствуйте, вам звонят из музея! У нас ЧП, пропали экспонаты игрушечных монет, срочно нужна ваша помощь!»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«Здравствуйте, хорошо, мы вам постараемся помочь».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Ребята, как мы сможем помочь работникам музея?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Дети: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Будем искать.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Мы можем найти их или сделать своими руками.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Дети: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Сделаем своими руками.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Хорошо. Но для того, чтобы пом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очь сотрудникам музея, нам надо 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составить план, вспомнить все о монетах и узна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ть что-то новое. Наш план будет 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называться </w:t>
      </w:r>
      <w:proofErr w:type="spellStart"/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мнемотаблицей</w:t>
      </w:r>
      <w:proofErr w:type="spellEnd"/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.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(Дети сами наклеивают знаки действий по плану).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Торопимся, идем к музею под музыку.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Все в музей идем сегодня-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Город свой узнать хотим.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Вдоль по улицам пройдем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И в окошко поглядим.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Стоп! Смотрите прямо-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Что же перед нами?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(</w:t>
      </w: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показывая картинки музея, дети называют)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Останавливаемся перед музеем.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Как называется музей? Кто догадался?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lastRenderedPageBreak/>
        <w:t>Дети: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Музей денег.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Как бы вы узнали, что это музей денег, если бы не могли читать?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Дети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На музее приклеены монеты и купюры.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Ребята давайте вспомним правила поведения в музее.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Встречает нас Рублик. Рассматриваем, по плану, экспонаты (можно на слайдах).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Беседуем о деньгах, как они менялись со временем. Рассматриваем товарообмен.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proofErr w:type="gramStart"/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Составляем реку времени (мех, перья, ракушки, слитки, монеты, купюры,</w:t>
      </w:r>
      <w:proofErr w:type="gramEnd"/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 w:hint="eastAsia"/>
          <w:i w:val="0"/>
          <w:iCs w:val="0"/>
          <w:color w:val="000000"/>
          <w:sz w:val="23"/>
          <w:szCs w:val="23"/>
          <w:lang w:eastAsia="ru-RU"/>
        </w:rPr>
        <w:t>Б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анковские 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карточки), приклеиваем на реку времени.</w:t>
      </w:r>
      <w:proofErr w:type="gramEnd"/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</w:pPr>
      <w:proofErr w:type="spellStart"/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Физминутка</w:t>
      </w:r>
      <w:proofErr w:type="spellEnd"/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Взяли в руки топоры,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Положили золото,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Нарубили мы рубли,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Вот как было здорово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Предлагаю детям пройти к компьютеру, рассмотреть старые монеты и их ребро.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Что дальше у нас по плану? (Р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ассматриваем современные монеты 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через лупу).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Форма, размер, звук монет, цвет (Исследовательская деятельность)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proofErr w:type="gramStart"/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Выяснить от чего произошло название рублей 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(Рубить, рубили слитки серебра 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и золота.</w:t>
      </w:r>
      <w:proofErr w:type="gramEnd"/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Копейки-всадник</w:t>
      </w:r>
      <w:proofErr w:type="spellEnd"/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с копьем.)</w:t>
      </w:r>
      <w:proofErr w:type="gramEnd"/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Задание каждому ребенку: собрать все монеты по 10 коп, по 50, по 1руб, по 2 руб.,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по 5 руб., выстроить башню из них.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Молодцы! Скажите, ребя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та, а зачем людям нужны деньги? </w:t>
      </w: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(ответы детей)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Предлагаю вам поиграть в игр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у «Что можно (нельзя) купить за 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деньги»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(на столе лежат разные картинки)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, дети выбирают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, показывают и </w:t>
      </w:r>
      <w:proofErr w:type="gramStart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объясняют</w:t>
      </w:r>
      <w:proofErr w:type="gramEnd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почему 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выбрали эту картинку. Сначала, например, что 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можно купить, потом чего нельзя 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купить.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Дети берут по одной картинке, например: солнц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е, его купить за деньги нельзя, 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улыбку бабушки купить за деньги нельзя, а велосипед купить можно за деньги.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Ребята, теперь вы много знаете о деньгах и что дальше по плану мы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должны сделать? (</w:t>
      </w: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 xml:space="preserve">смотрим на </w:t>
      </w:r>
      <w:proofErr w:type="spellStart"/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мнемотаблицу</w:t>
      </w:r>
      <w:proofErr w:type="spellEnd"/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, там обозначение монетного двора)</w:t>
      </w:r>
      <w:proofErr w:type="gramStart"/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.(</w:t>
      </w:r>
      <w:proofErr w:type="gramEnd"/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ответы детей)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Воспитатель: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Мы идем в монетный двор, делать монеты.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Рассаживаемся за столы, по симпатии, дети спра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шивают друг друга, не </w:t>
      </w:r>
      <w:proofErr w:type="gramStart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против</w:t>
      </w:r>
      <w:proofErr w:type="gramEnd"/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ли он, 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если я сяду с тобой.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u w:val="single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u w:val="single"/>
          <w:lang w:eastAsia="ru-RU"/>
        </w:rPr>
        <w:t>Пальчиковая гимнастика «Как мы маме помогали»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Раз, два, три, четыре, </w:t>
      </w: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Ребенок сжимает и разжимает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кулачки.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Мы посуду маме мыли: </w:t>
      </w: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Потереть одной ладошкой о другую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Чайник, чашку, ковшик, ложку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и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большую поварешку. </w:t>
      </w: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 xml:space="preserve">Ребенок загибает пальчики, начиная с </w:t>
      </w:r>
      <w:proofErr w:type="gramStart"/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большого</w:t>
      </w:r>
      <w:proofErr w:type="gramEnd"/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Мы посуду маме мыли, Потереть одной ладошкой о другую.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Только чашку мы разбили, </w:t>
      </w:r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 xml:space="preserve">Ребенок загибает пальчики, начиная </w:t>
      </w:r>
      <w:proofErr w:type="spellStart"/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смизинца</w:t>
      </w:r>
      <w:proofErr w:type="spellEnd"/>
      <w:r w:rsidRPr="000E6818">
        <w:rPr>
          <w:rFonts w:ascii="yandex-sans" w:eastAsia="Times New Roman" w:hAnsi="yandex-sans" w:cs="Times New Roman"/>
          <w:iCs w:val="0"/>
          <w:color w:val="000000"/>
          <w:sz w:val="23"/>
          <w:szCs w:val="23"/>
          <w:lang w:eastAsia="ru-RU"/>
        </w:rPr>
        <w:t>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Носик чайника отбился,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Ложку мы чуть-чуть сломали. Ребенок сжимает и разжимает кулачки.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Вот как маме помогали!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Дети делают монеты, чеканят печатями, выставляют на выставку в музей.</w:t>
      </w:r>
    </w:p>
    <w:p w:rsidR="004E0403" w:rsidRPr="000E6818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Рефлексия (итог).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0E6818">
        <w:rPr>
          <w:rFonts w:ascii="yandex-sans" w:eastAsia="Times New Roman" w:hAnsi="yandex-sans" w:cs="Times New Roman"/>
          <w:b/>
          <w:i w:val="0"/>
          <w:iCs w:val="0"/>
          <w:color w:val="000000"/>
          <w:sz w:val="23"/>
          <w:szCs w:val="23"/>
          <w:lang w:eastAsia="ru-RU"/>
        </w:rPr>
        <w:t>Воспитатель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: Интересно ли мы с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егодня провели время с гостями? 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Правильно ли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 мы сделали, что помогли музею? 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Вам было трудно? У нас все получилось?</w:t>
      </w:r>
    </w:p>
    <w:p w:rsidR="004E0403" w:rsidRPr="006D47A2" w:rsidRDefault="004E0403" w:rsidP="004E04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</w:pP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Вы молодцы, я вами горжусь! Как прия</w:t>
      </w:r>
      <w:r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 xml:space="preserve">тно помогать другим! Выходим из </w:t>
      </w:r>
      <w:r w:rsidRPr="006D47A2">
        <w:rPr>
          <w:rFonts w:ascii="yandex-sans" w:eastAsia="Times New Roman" w:hAnsi="yandex-sans" w:cs="Times New Roman"/>
          <w:i w:val="0"/>
          <w:iCs w:val="0"/>
          <w:color w:val="000000"/>
          <w:sz w:val="23"/>
          <w:szCs w:val="23"/>
          <w:lang w:eastAsia="ru-RU"/>
        </w:rPr>
        <w:t>музея. Прощаемся.</w:t>
      </w:r>
    </w:p>
    <w:p w:rsidR="00C6152F" w:rsidRDefault="00C6152F"/>
    <w:sectPr w:rsidR="00C6152F" w:rsidSect="00C6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403"/>
    <w:rsid w:val="004E0403"/>
    <w:rsid w:val="00C6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03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7">
    <w:name w:val="c7"/>
    <w:basedOn w:val="a0"/>
    <w:rsid w:val="004E0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723</Words>
  <Characters>4127</Characters>
  <Application>Microsoft Office Word</Application>
  <DocSecurity>0</DocSecurity>
  <Lines>34</Lines>
  <Paragraphs>9</Paragraphs>
  <ScaleCrop>false</ScaleCrop>
  <Company>Microsoft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2022-02-24T10:09:00Z</dcterms:created>
  <dcterms:modified xsi:type="dcterms:W3CDTF">2022-02-24T10:17:00Z</dcterms:modified>
</cp:coreProperties>
</file>