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5FFF" w14:textId="272727F2" w:rsidR="00F40F88" w:rsidRPr="00CB4325" w:rsidRDefault="00F40F88" w:rsidP="00CB43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2BE2F0" w14:textId="77777777" w:rsidR="00D46B49" w:rsidRPr="00CB4325" w:rsidRDefault="00D46B49" w:rsidP="00CB4325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 подготовительной группе детского сада «Волшебный мир книги»</w:t>
      </w:r>
    </w:p>
    <w:p w14:paraId="6A8239A2" w14:textId="77777777" w:rsidR="00CB4325" w:rsidRDefault="00CB4325" w:rsidP="00CB4325">
      <w:pPr>
        <w:pStyle w:val="a4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14:paraId="07E644A5" w14:textId="0866CAE4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Цель: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14:paraId="27E42CE2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Задачи: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расширять представления родителей о роли книг в воспитании ребенка;</w:t>
      </w:r>
    </w:p>
    <w:p w14:paraId="779AA3C1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стимулировать самообразование родителей;</w:t>
      </w:r>
    </w:p>
    <w:p w14:paraId="02891229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прививать навыки читательской культуры;</w:t>
      </w:r>
    </w:p>
    <w:p w14:paraId="5F8A69DD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воспитывать бережное отношение к книге.</w:t>
      </w:r>
    </w:p>
    <w:p w14:paraId="5C0C1B40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Форма проведения: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Дискуссия.</w:t>
      </w:r>
    </w:p>
    <w:p w14:paraId="577E6088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Участники: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 родители, воспитатель, психолог, старший воспитатель</w:t>
      </w:r>
    </w:p>
    <w:p w14:paraId="264A2C08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Предварительная работа:</w:t>
      </w:r>
    </w:p>
    <w:p w14:paraId="0687F498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CB432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Подготовка выставки детского рисунка «Я рисую сказку»;</w:t>
      </w:r>
    </w:p>
    <w:p w14:paraId="28BF1BD9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2. Подготовка выставки разножанровой детской литературы.</w:t>
      </w:r>
    </w:p>
    <w:p w14:paraId="469C2940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3. Подготовить буклеты по теме собрания;</w:t>
      </w:r>
    </w:p>
    <w:p w14:paraId="6FE758C9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4. Оформление информационного стенда для родителей на заданную тему;</w:t>
      </w:r>
    </w:p>
    <w:p w14:paraId="1945FD60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5. Заготовка бонусов в виде улыбающегося солнышка для активных участников, покупка призов (детская книга) для активных участников дискуссии.</w:t>
      </w:r>
    </w:p>
    <w:p w14:paraId="791CA56C" w14:textId="4AFDDF2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315DF" w14:textId="20E9ED85" w:rsidR="00D46B49" w:rsidRPr="00CB4325" w:rsidRDefault="00D46B49" w:rsidP="00CB4325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мероприятия</w:t>
      </w:r>
    </w:p>
    <w:p w14:paraId="206AECBF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</w:t>
      </w:r>
    </w:p>
    <w:p w14:paraId="410921F8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Добрый вечер, уважаемые родители! Мы рады встрече с вами.</w:t>
      </w:r>
    </w:p>
    <w:p w14:paraId="166904FB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читаем книги вместе</w:t>
      </w:r>
    </w:p>
    <w:p w14:paraId="55F0DB83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папой каждый выходной.</w:t>
      </w:r>
    </w:p>
    <w:p w14:paraId="142211A0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картинок двести,</w:t>
      </w:r>
    </w:p>
    <w:p w14:paraId="7A0AE337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 папы ни одной.</w:t>
      </w:r>
    </w:p>
    <w:p w14:paraId="0EBBA8BF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слоны, жирафы —</w:t>
      </w:r>
    </w:p>
    <w:p w14:paraId="5045734A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 все до одного. И бизоны, и удавы,</w:t>
      </w:r>
    </w:p>
    <w:p w14:paraId="1364B7CD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 папы — никого!</w:t>
      </w:r>
    </w:p>
    <w:p w14:paraId="19EBE5C1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в пустыне дикой Нарисован львиный след.</w:t>
      </w:r>
    </w:p>
    <w:p w14:paraId="09D9CC06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Папу жаль. Ну что за книга,</w:t>
      </w:r>
    </w:p>
    <w:p w14:paraId="0374AA6C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ней картинок нет?</w:t>
      </w:r>
    </w:p>
    <w:p w14:paraId="2DBA931A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учит добро понимать,</w:t>
      </w:r>
    </w:p>
    <w:p w14:paraId="69AA2A2E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поступках людей рассуждать.</w:t>
      </w:r>
    </w:p>
    <w:p w14:paraId="40210977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 плохой, то его осудить,</w:t>
      </w:r>
    </w:p>
    <w:p w14:paraId="4E750381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 а слабый — его защитить! Дети учатся думать, мечтать,</w:t>
      </w:r>
    </w:p>
    <w:p w14:paraId="7A144D91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вопросы ответ получать.</w:t>
      </w:r>
    </w:p>
    <w:p w14:paraId="77F0AE7B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раз что-нибудь узнают,</w:t>
      </w:r>
    </w:p>
    <w:p w14:paraId="676299CB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 познают.</w:t>
      </w:r>
    </w:p>
    <w:p w14:paraId="550467A6" w14:textId="77777777" w:rsidR="005E76A0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B2FD5A" w14:textId="2D19E21E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рассказывают двое детей подготовительной группы)</w:t>
      </w:r>
    </w:p>
    <w:p w14:paraId="09AE4229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Лесных</w:t>
      </w:r>
    </w:p>
    <w:p w14:paraId="7D2CD7E9" w14:textId="583BB6ED" w:rsidR="00D46B49" w:rsidRPr="00CB4325" w:rsidRDefault="005E76A0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6B49"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 — время великих достижений науки, техники время замечательных открытий. Но из всех чудес, созданных человеком, наиболее сложным и великим М. Горький считал книгу.</w:t>
      </w:r>
    </w:p>
    <w:p w14:paraId="3C640E9D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заключен огромный духовный мир человечества.</w:t>
      </w:r>
    </w:p>
    <w:p w14:paraId="6591785F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«Я, вероятно, не сумею передать достаточно ярко, убедительно, как было велико мое изумление, когда я почувствовал, что почти каждая книга как бы открывает передо мною окно в новый неведомый мир» (А. М. </w:t>
      </w:r>
      <w:r w:rsidRPr="00CB4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Горький). </w:t>
      </w: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писателя точно отражают желание всех взрослых подобрать для детей такие книги, которые ответили бы на все их «почему».</w:t>
      </w:r>
    </w:p>
    <w:p w14:paraId="18C3BE77" w14:textId="5DA56E6A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«Прозорливые родители всегда стремятся к тому, чтобы дети имели собственные книги </w:t>
      </w:r>
      <w:r w:rsidR="00CB4325"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4325"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таких книг было много. Они читают малышам вслух, а те сосредоточенно слушают...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</w:t>
      </w:r>
    </w:p>
    <w:p w14:paraId="286E8890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нашей встречи — «Волшебный мир книги».</w:t>
      </w:r>
    </w:p>
    <w:p w14:paraId="3379D208" w14:textId="748CD8E0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предстоит ответить на главный вопрос: какое место в семейном воспитании ребенка принадлежит книге?</w:t>
      </w:r>
    </w:p>
    <w:p w14:paraId="09B86F11" w14:textId="05E57725" w:rsidR="00CB4325" w:rsidRPr="00CB4325" w:rsidRDefault="005E76A0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r w:rsidR="00CB4325"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Обозначение проблемы. Экспресс-диагностика для родителей: «Готов ли Ваш ребенок к чтению?».</w:t>
      </w:r>
    </w:p>
    <w:p w14:paraId="038994AE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proofErr w:type="gramStart"/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: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Чтобы</w:t>
      </w:r>
      <w:proofErr w:type="gramEnd"/>
      <w:r w:rsidRPr="00CB4325">
        <w:rPr>
          <w:rFonts w:ascii="Times New Roman" w:hAnsi="Times New Roman" w:cs="Times New Roman"/>
          <w:color w:val="333333"/>
          <w:sz w:val="28"/>
          <w:szCs w:val="28"/>
        </w:rPr>
        <w:t xml:space="preserve"> выяснить, является ли для нашей группы чтение проблемой, предлагаем вам ответить на вопросы анкеты. 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(Проводится анонимное анкетирование. Приложение 1).</w:t>
      </w:r>
    </w:p>
    <w:p w14:paraId="50197ED9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Давайте подведём результаты анкетирования. Напишите по очереди в протокол, полученные вами баллы 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(Приложение 2)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. На основании полученных результатов сделаем вывод о способностях детей группы к чтению. 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(Делается совместный вывод о том, что на сегодняшний день существуют проблемы (трудности) с читательским интересом детей, которые необходимо решать).</w:t>
      </w:r>
    </w:p>
    <w:p w14:paraId="5A690382" w14:textId="77777777" w:rsidR="00CB4325" w:rsidRPr="00CB4325" w:rsidRDefault="00CB4325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7903E" w14:textId="7D0703E2" w:rsidR="00D46B49" w:rsidRPr="00CB4325" w:rsidRDefault="00CB4325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46B49"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сегодня было легче общаться друг </w:t>
      </w:r>
      <w:r w:rsidR="00D46B49"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="00D46B49"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 и решать поставленные задачи, давайте проведем небольшую разминку.</w:t>
      </w:r>
    </w:p>
    <w:p w14:paraId="65F57B41" w14:textId="50381A4F" w:rsidR="00D46B49" w:rsidRPr="00CB4325" w:rsidRDefault="005E76A0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D46B49"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Литературная викторина для родителей.</w:t>
      </w:r>
    </w:p>
    <w:p w14:paraId="15865990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Взрослым </w:t>
      </w: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продолжить стихотворение, назвать автора.</w:t>
      </w:r>
    </w:p>
    <w:tbl>
      <w:tblPr>
        <w:tblW w:w="1059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1"/>
        <w:gridCol w:w="4474"/>
      </w:tblGrid>
      <w:tr w:rsidR="00D46B49" w:rsidRPr="00CB4325" w14:paraId="73771F92" w14:textId="77777777" w:rsidTr="00CB4325"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A0D5" w14:textId="77777777" w:rsidR="00D46B49" w:rsidRPr="00CB4325" w:rsidRDefault="00D46B49" w:rsidP="00CB43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берёза под моим окном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Принакрылась снегом, точно серебром.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пушистых ветках снежною каймой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Распустились кисти белой бахромой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(С. Есенин “Берёза”)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FC13" w14:textId="77777777" w:rsidR="00D46B49" w:rsidRPr="00CB4325" w:rsidRDefault="00D46B49" w:rsidP="00CB43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 в студеную, зимнюю пору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из лесу вышел, был сильный мороз.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Гляжу, поднимается медленно в гору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Лошадка, везущая хворосту воз”.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(Н. Некрасов “Мужичок с ноготок”)</w:t>
            </w:r>
          </w:p>
        </w:tc>
      </w:tr>
      <w:tr w:rsidR="00D46B49" w:rsidRPr="00CB4325" w14:paraId="032350B5" w14:textId="77777777" w:rsidTr="00CB4325"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067F" w14:textId="77777777" w:rsidR="00D46B49" w:rsidRPr="00CB4325" w:rsidRDefault="00D46B49" w:rsidP="00CB43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 мглою небо кроет,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Вихри снежные крутя;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gramEnd"/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зверь она завоет,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заплачет как дитя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(А. Пушкин “Зимний вечер”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03B0" w14:textId="77777777" w:rsidR="00D46B49" w:rsidRPr="00CB4325" w:rsidRDefault="00D46B49" w:rsidP="00CB43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моя деревня,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мой дом родной,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качусь я в санках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горе крутой.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(И. Суриков “Детство”)</w:t>
            </w:r>
          </w:p>
        </w:tc>
      </w:tr>
      <w:tr w:rsidR="00D46B49" w:rsidRPr="00CB4325" w14:paraId="61B20E5C" w14:textId="77777777" w:rsidTr="00CB4325"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D417" w14:textId="77777777" w:rsidR="00D46B49" w:rsidRPr="00CB4325" w:rsidRDefault="00D46B49" w:rsidP="00CB43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ветер бушует над бором,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 гор побежали ручьи,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Мороз воевода дозором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Обходит владенья свои.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(Некрасов Н. из поэмы “Красный нос”)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7A3C" w14:textId="77777777" w:rsidR="00D46B49" w:rsidRPr="00CB4325" w:rsidRDefault="00D46B49" w:rsidP="00CB43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 он утром на кровать,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 рубашку надевать,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рукава просунул руки,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Оказалось, это брюки.</w:t>
            </w:r>
            <w:r w:rsidRPr="00CB4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43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(С. Маршак “Вот какой рассеянный”)</w:t>
            </w:r>
          </w:p>
        </w:tc>
      </w:tr>
    </w:tbl>
    <w:p w14:paraId="06DDD2F7" w14:textId="77777777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06F304A8" w14:textId="126F18CD" w:rsidR="00D46B49" w:rsidRPr="00CB4325" w:rsidRDefault="005E76A0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4. </w:t>
      </w:r>
      <w:r w:rsidR="00D46B49"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Начало дискуссии «Роль книги в семейном воспитании»</w:t>
      </w:r>
      <w:r w:rsidR="00D46B49"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vertAlign w:val="superscript"/>
          <w:lang w:eastAsia="ru-RU"/>
        </w:rPr>
        <w:t> </w:t>
      </w:r>
    </w:p>
    <w:p w14:paraId="681CA9E9" w14:textId="19ADA32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 xml:space="preserve">А сейчас я приглашаю вас принять участие в дискуссии на тему «Роль книги в разностороннем </w:t>
      </w:r>
    </w:p>
    <w:p w14:paraId="675D0764" w14:textId="183F41CA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 xml:space="preserve">воспитании ребёнка». Существуют два противоположных взгляда на воспитательную роль книги: первое мнение – книга является средством развлечения и забавой; второе мнение – </w:t>
      </w:r>
      <w:proofErr w:type="gramStart"/>
      <w:r w:rsidRPr="00CB4325">
        <w:rPr>
          <w:rFonts w:ascii="Times New Roman" w:hAnsi="Times New Roman" w:cs="Times New Roman"/>
          <w:color w:val="333333"/>
          <w:sz w:val="28"/>
          <w:szCs w:val="28"/>
        </w:rPr>
        <w:t>книга это полезное занятие</w:t>
      </w:r>
      <w:proofErr w:type="gramEnd"/>
      <w:r w:rsidRPr="00CB4325">
        <w:rPr>
          <w:rFonts w:ascii="Times New Roman" w:hAnsi="Times New Roman" w:cs="Times New Roman"/>
          <w:color w:val="333333"/>
          <w:sz w:val="28"/>
          <w:szCs w:val="28"/>
        </w:rPr>
        <w:t xml:space="preserve"> для всестороннего развития и воспитания ребёнка.</w:t>
      </w:r>
    </w:p>
    <w:p w14:paraId="76F17565" w14:textId="3558CB43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-- Обоснуйте свою точку зрения. 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(Мнения родителей)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28319D60" w14:textId="2A7A96BE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--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Какова роль книги в семейном воспитании?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(Мнения родителей).</w:t>
      </w:r>
    </w:p>
    <w:p w14:paraId="126F451E" w14:textId="3BF5C2DA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-- При выборе книг для своего ребенка на что нужно обращать внимание? (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Мнения родителей).</w:t>
      </w:r>
    </w:p>
    <w:p w14:paraId="51BB5030" w14:textId="5E40F824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--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Когда, по вашему мнению, должно состоятся первое знакомство ребёнка с книгой? (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Мнения родителей)</w:t>
      </w:r>
    </w:p>
    <w:p w14:paraId="1A00156F" w14:textId="7D7C59D6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--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Нужно ли читать ребёнку вслух, если он уже сам достаточно хорошо научился читать? (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Мнения родителей)</w:t>
      </w:r>
    </w:p>
    <w:p w14:paraId="10430E8E" w14:textId="268F6200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-- Как долго нужно читать вслух? (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Мнения родителей)</w:t>
      </w:r>
    </w:p>
    <w:p w14:paraId="3BC1CC2C" w14:textId="65770AD5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-- 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Что делать, если малышу не интересно чтение?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(Мнения родителей).</w:t>
      </w:r>
    </w:p>
    <w:p w14:paraId="7D9DADCC" w14:textId="14C28609" w:rsidR="00CB4325" w:rsidRPr="00CB4325" w:rsidRDefault="00CB4325" w:rsidP="00CB4325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-- Какие вы используете приёмы, чтобы развить у ребёнка интерес к чтению?</w:t>
      </w: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14:paraId="0F1302BF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803A334" w14:textId="7F65A453" w:rsidR="00CB4325" w:rsidRPr="00CB4325" w:rsidRDefault="005E76A0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5. </w:t>
      </w:r>
      <w:r w:rsidR="00CB4325"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Мастер-класс для родителей по развитию читательского интереса у ребёнка – ролевая игра «Спектакль».</w:t>
      </w:r>
    </w:p>
    <w:p w14:paraId="2E98C674" w14:textId="1870380F" w:rsidR="00CB4325" w:rsidRPr="00CB4325" w:rsidRDefault="005E76A0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proofErr w:type="gramStart"/>
      <w:r w:rsidR="00CB4325"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: </w:t>
      </w:r>
      <w:r w:rsidR="00CB4325" w:rsidRPr="00CB4325">
        <w:rPr>
          <w:rFonts w:ascii="Times New Roman" w:hAnsi="Times New Roman" w:cs="Times New Roman"/>
          <w:color w:val="333333"/>
          <w:sz w:val="28"/>
          <w:szCs w:val="28"/>
        </w:rPr>
        <w:t>Сейчас</w:t>
      </w:r>
      <w:proofErr w:type="gramEnd"/>
      <w:r w:rsidR="00CB4325" w:rsidRPr="00CB4325">
        <w:rPr>
          <w:rFonts w:ascii="Times New Roman" w:hAnsi="Times New Roman" w:cs="Times New Roman"/>
          <w:color w:val="333333"/>
          <w:sz w:val="28"/>
          <w:szCs w:val="28"/>
        </w:rPr>
        <w:t xml:space="preserve"> мы вам предложим перейти от дискуссии к игре. Мы, с вашей помощью, продемонстрируем один из приёмов развития читательского интереса детей. Предлагаем вам ненадолго вернуться в детство, прослушать сказку и поиграть после прочтения в игру, которая называется «Спектакль». </w:t>
      </w:r>
    </w:p>
    <w:p w14:paraId="0C154BA5" w14:textId="77777777" w:rsidR="00CB4325" w:rsidRPr="00CB4325" w:rsidRDefault="00CB4325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168ED" w14:textId="4D7620EA" w:rsidR="00D46B49" w:rsidRPr="00CB4325" w:rsidRDefault="005E76A0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6. </w:t>
      </w:r>
      <w:r w:rsidR="00D46B49" w:rsidRPr="00CB4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Заключительное слово воспитателя:</w:t>
      </w:r>
    </w:p>
    <w:p w14:paraId="77122CD2" w14:textId="0F4E7671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B99A3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Работа с книгой богата и разнообразна как по форме, так и его содержанию.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детей: какими они вырастут взрослыми читателями, и какими людьми.</w:t>
      </w:r>
    </w:p>
    <w:p w14:paraId="0D11E3DA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 xml:space="preserve">Вы, родители, можете использовать такие методы и придерживаться следующих </w:t>
      </w:r>
      <w:proofErr w:type="gramStart"/>
      <w:r w:rsidRPr="00CB4325">
        <w:rPr>
          <w:rFonts w:ascii="Times New Roman" w:hAnsi="Times New Roman" w:cs="Times New Roman"/>
          <w:color w:val="333333"/>
          <w:sz w:val="28"/>
          <w:szCs w:val="28"/>
        </w:rPr>
        <w:t>принципов :</w:t>
      </w:r>
      <w:proofErr w:type="gramEnd"/>
    </w:p>
    <w:p w14:paraId="025EC950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- Никогда не наказывайте за проступки чтением. Это грубая ошибка воспитания и лучший способ вызвать отвращение к книге.</w:t>
      </w:r>
    </w:p>
    <w:p w14:paraId="095DAE80" w14:textId="77777777" w:rsidR="00CB4325" w:rsidRPr="00CB4325" w:rsidRDefault="00CB4325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- Читайте сами. Если ребенок никогда не видел маму и папу с книгой в руках, то откуда же у него родится любовь к чтению?</w:t>
      </w:r>
    </w:p>
    <w:p w14:paraId="70E01309" w14:textId="44FC2D56" w:rsidR="00D46B49" w:rsidRPr="00CB4325" w:rsidRDefault="00CB4325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lastRenderedPageBreak/>
        <w:t>- Читайте вместе с ребенком. Обсуждайте прочитанное. Выясняйте значение трудных или незнакомых слов. Вспоминая позже детство, он непременно вспомнит часы совместного с вами чтения и задушевной беседы, и это согреет его се</w:t>
      </w:r>
    </w:p>
    <w:p w14:paraId="47CF7E54" w14:textId="7E2E2A96" w:rsidR="00D46B49" w:rsidRPr="00CB4325" w:rsidRDefault="00D46B49" w:rsidP="00CB432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778C99" w14:textId="77777777" w:rsidR="00D46B49" w:rsidRPr="00CB4325" w:rsidRDefault="00D46B49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Используемая литература:</w:t>
      </w:r>
    </w:p>
    <w:p w14:paraId="6659B51A" w14:textId="47D97EDC" w:rsidR="00D46B49" w:rsidRPr="00CB4325" w:rsidRDefault="00D46B49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14:paraId="1A859963" w14:textId="77777777" w:rsidR="00D46B49" w:rsidRPr="00CB4325" w:rsidRDefault="00D46B49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Гурович Л.М. Ребёнок и книга. С.-П. «АКЦИДЕНТ» 1996;</w:t>
      </w:r>
    </w:p>
    <w:p w14:paraId="125A36DF" w14:textId="7DE48D31" w:rsidR="00D46B49" w:rsidRPr="00CB4325" w:rsidRDefault="00D46B49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Шитова Е.В. Прак</w:t>
      </w:r>
      <w:r w:rsidR="005E76A0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CB4325">
        <w:rPr>
          <w:rFonts w:ascii="Times New Roman" w:hAnsi="Times New Roman" w:cs="Times New Roman"/>
          <w:color w:val="333333"/>
          <w:sz w:val="28"/>
          <w:szCs w:val="28"/>
        </w:rPr>
        <w:t>ические рекомендации и консультации по воспитанию детей 2-7 лет. Волгоград «УЧИТЕЛЬ» 2011;</w:t>
      </w:r>
    </w:p>
    <w:p w14:paraId="29F7BC90" w14:textId="77777777" w:rsidR="00D46B49" w:rsidRPr="00CB4325" w:rsidRDefault="00D46B49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Корнеева Е.Н. Вы и Ваш ребёнок. 100 ответов на родительские «почему?». М. «МИР И ОБРАЗОВАНИЕ» 2011;</w:t>
      </w:r>
    </w:p>
    <w:p w14:paraId="2009B8F4" w14:textId="77777777" w:rsidR="00D46B49" w:rsidRPr="00CB4325" w:rsidRDefault="00D46B49" w:rsidP="00CB4325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CB4325">
        <w:rPr>
          <w:rFonts w:ascii="Times New Roman" w:hAnsi="Times New Roman" w:cs="Times New Roman"/>
          <w:color w:val="333333"/>
          <w:sz w:val="28"/>
          <w:szCs w:val="28"/>
        </w:rPr>
        <w:t>Интернет-ресурсы.</w:t>
      </w:r>
    </w:p>
    <w:p w14:paraId="30093DE9" w14:textId="77777777" w:rsidR="00D46B49" w:rsidRDefault="00D46B49" w:rsidP="00D46B4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2C21369" w14:textId="77777777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467541F" w14:textId="6B130964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14:paraId="545C4341" w14:textId="728CED40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376ABE2" w14:textId="1AACCBDB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215405C" w14:textId="34530548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FFE585F" w14:textId="0B911DB7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92DA9DB" w14:textId="47DA0F20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3830CEE" w14:textId="2593B2D2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E3FEA26" w14:textId="65066EB2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2D19A06" w14:textId="7E0EBF94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6D88415" w14:textId="0B4FE217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2A13246" w14:textId="4D125775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3B20DE7" w14:textId="70CC2E0F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40FD8CD" w14:textId="4EFD2B48" w:rsid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17237D4" w14:textId="77777777" w:rsidR="00D46B49" w:rsidRPr="00D46B49" w:rsidRDefault="00D46B49" w:rsidP="00D46B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434460F" w14:textId="77777777" w:rsidR="00D46B49" w:rsidRDefault="00D46B49"/>
    <w:sectPr w:rsidR="00D46B49" w:rsidSect="00D46B4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C9E"/>
    <w:multiLevelType w:val="multilevel"/>
    <w:tmpl w:val="686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0650F"/>
    <w:multiLevelType w:val="multilevel"/>
    <w:tmpl w:val="7E04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88"/>
    <w:rsid w:val="005E76A0"/>
    <w:rsid w:val="00CB4325"/>
    <w:rsid w:val="00D46B49"/>
    <w:rsid w:val="00F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C2FD"/>
  <w15:chartTrackingRefBased/>
  <w15:docId w15:val="{C3D504C5-0562-46B5-A0E9-4301D24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4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Olya</cp:lastModifiedBy>
  <cp:revision>5</cp:revision>
  <dcterms:created xsi:type="dcterms:W3CDTF">2022-12-08T08:05:00Z</dcterms:created>
  <dcterms:modified xsi:type="dcterms:W3CDTF">2022-12-12T16:10:00Z</dcterms:modified>
</cp:coreProperties>
</file>