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47" w:rsidRDefault="000D110C" w:rsidP="00E846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bookmarkStart w:id="0" w:name="_GoBack"/>
      <w:bookmarkEnd w:id="0"/>
      <w:r w:rsidR="00E84675">
        <w:rPr>
          <w:rFonts w:ascii="Times New Roman" w:hAnsi="Times New Roman" w:cs="Times New Roman"/>
          <w:sz w:val="28"/>
          <w:szCs w:val="28"/>
        </w:rPr>
        <w:t xml:space="preserve"> </w:t>
      </w:r>
      <w:r w:rsidR="00DE15E1">
        <w:rPr>
          <w:rFonts w:ascii="Times New Roman" w:hAnsi="Times New Roman" w:cs="Times New Roman"/>
          <w:sz w:val="28"/>
          <w:szCs w:val="28"/>
        </w:rPr>
        <w:t>(директору</w:t>
      </w:r>
    </w:p>
    <w:p w:rsidR="00E84675" w:rsidRDefault="00E84675" w:rsidP="00E846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E84675" w:rsidRDefault="00E84675" w:rsidP="00E846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E84675" w:rsidRDefault="00E84675" w:rsidP="00E846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E84675" w:rsidRDefault="00E84675" w:rsidP="00E846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4675" w:rsidRDefault="00E84675" w:rsidP="00E846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4675" w:rsidRDefault="00E84675" w:rsidP="00E846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4675" w:rsidRDefault="00E84675" w:rsidP="00E846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84675" w:rsidRDefault="00E84675" w:rsidP="00E84675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4675">
        <w:rPr>
          <w:rFonts w:ascii="Times New Roman" w:hAnsi="Times New Roman" w:cs="Times New Roman"/>
          <w:sz w:val="28"/>
          <w:szCs w:val="28"/>
        </w:rPr>
        <w:t>об отказе от</w:t>
      </w:r>
      <w:r w:rsidRPr="00E8467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регистрации в государственной информационной системе Смоленской области «Навигатор дополнительного образования Смоленской области»</w:t>
      </w:r>
    </w:p>
    <w:p w:rsidR="00E84675" w:rsidRDefault="00E84675" w:rsidP="00E84675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4675" w:rsidRDefault="00E84675" w:rsidP="00E84675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Я, ………………………………, отказываюсь от регистрации своего ребенка, ………………………, ………. г.р., воспитанника </w:t>
      </w:r>
      <w:r w:rsidR="00DE15E1">
        <w:rPr>
          <w:rFonts w:ascii="Times New Roman" w:eastAsia="Times New Roman" w:hAnsi="Times New Roman" w:cs="Times New Roman"/>
          <w:bCs/>
          <w:sz w:val="28"/>
          <w:szCs w:val="28"/>
        </w:rPr>
        <w:t xml:space="preserve">(обучающегося)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МБДОУ д/с № </w:t>
      </w:r>
      <w:r w:rsidR="00840DAF">
        <w:rPr>
          <w:rFonts w:ascii="Times New Roman" w:eastAsia="Times New Roman" w:hAnsi="Times New Roman" w:cs="Times New Roman"/>
          <w:bCs/>
          <w:sz w:val="28"/>
          <w:szCs w:val="28"/>
        </w:rPr>
        <w:t>22 п. Стодолище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84675">
        <w:rPr>
          <w:rFonts w:ascii="Times New Roman" w:eastAsia="Times New Roman" w:hAnsi="Times New Roman" w:cs="Times New Roman"/>
          <w:bCs/>
          <w:sz w:val="28"/>
          <w:szCs w:val="28"/>
        </w:rPr>
        <w:t>в государственной информационной системе Смоленской области «Навигатор дополнительного образования Смоленской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4675" w:rsidRDefault="00E84675" w:rsidP="00E84675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4675" w:rsidRDefault="00E84675" w:rsidP="00E84675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4675" w:rsidRDefault="00E84675" w:rsidP="00E84675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Дата                                                               Подпись (расшифровка)</w:t>
      </w:r>
    </w:p>
    <w:p w:rsidR="00E84675" w:rsidRPr="00E84675" w:rsidRDefault="00E84675" w:rsidP="00E84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675" w:rsidRPr="00E84675" w:rsidRDefault="00E84675" w:rsidP="00E8467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4675" w:rsidRPr="00E84675" w:rsidSect="0022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75"/>
    <w:rsid w:val="000D110C"/>
    <w:rsid w:val="00220D47"/>
    <w:rsid w:val="00840DAF"/>
    <w:rsid w:val="00DE15E1"/>
    <w:rsid w:val="00E8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2</cp:revision>
  <dcterms:created xsi:type="dcterms:W3CDTF">2020-11-02T07:41:00Z</dcterms:created>
  <dcterms:modified xsi:type="dcterms:W3CDTF">2020-11-02T07:41:00Z</dcterms:modified>
</cp:coreProperties>
</file>