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A3" w:rsidRDefault="00CA59A3" w:rsidP="009E153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Энергетики </w:t>
      </w:r>
      <w:r w:rsidR="006F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A1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Смоленскэнерго</w:t>
      </w:r>
      <w:r w:rsidR="006F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призывают взрослых напомнить детям</w:t>
      </w:r>
      <w:r w:rsidR="007A0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правилах электробезопасности</w:t>
      </w:r>
    </w:p>
    <w:p w:rsidR="00CA59A3" w:rsidRPr="003957D7" w:rsidRDefault="0081342B" w:rsidP="000A16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разгаре</w:t>
      </w:r>
      <w:r w:rsidR="00CA59A3" w:rsidRPr="00CA5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летние </w:t>
      </w:r>
      <w:r w:rsidR="00CA59A3" w:rsidRPr="00395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школьные каникулы, а это значит, что вопросы детской электробезопасности, приобретают особую актуальность. В дни каникул дети зачастую остаются без контроля со стороны взрослых, и небезопасные игры и развлечения могут привести к трагедиям.</w:t>
      </w:r>
      <w:r w:rsidR="00CA59A3" w:rsidRPr="0039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59A3" w:rsidRPr="00CA59A3" w:rsidRDefault="00CA59A3" w:rsidP="000A16FE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9A3">
        <w:rPr>
          <w:rFonts w:ascii="Times New Roman" w:hAnsi="Times New Roman" w:cs="Times New Roman"/>
          <w:sz w:val="24"/>
          <w:szCs w:val="24"/>
        </w:rPr>
        <w:t xml:space="preserve">В филиале «Россети </w:t>
      </w:r>
      <w:proofErr w:type="gramStart"/>
      <w:r w:rsidRPr="00CA59A3">
        <w:rPr>
          <w:rFonts w:ascii="Times New Roman" w:hAnsi="Times New Roman" w:cs="Times New Roman"/>
          <w:sz w:val="24"/>
          <w:szCs w:val="24"/>
        </w:rPr>
        <w:t>Центр</w:t>
      </w:r>
      <w:r w:rsidR="006F1902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CA59A3">
        <w:rPr>
          <w:rFonts w:ascii="Times New Roman" w:hAnsi="Times New Roman" w:cs="Times New Roman"/>
          <w:sz w:val="24"/>
          <w:szCs w:val="24"/>
        </w:rPr>
        <w:t xml:space="preserve"> </w:t>
      </w:r>
      <w:r w:rsidR="006F1902">
        <w:rPr>
          <w:rFonts w:ascii="Times New Roman" w:hAnsi="Times New Roman" w:cs="Times New Roman"/>
          <w:sz w:val="24"/>
          <w:szCs w:val="24"/>
        </w:rPr>
        <w:t>«</w:t>
      </w:r>
      <w:r w:rsidR="000A16FE" w:rsidRPr="000A16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Смоленскэнерго</w:t>
      </w:r>
      <w:r w:rsidRPr="00CA59A3">
        <w:rPr>
          <w:rFonts w:ascii="Times New Roman" w:hAnsi="Times New Roman" w:cs="Times New Roman"/>
          <w:sz w:val="24"/>
          <w:szCs w:val="24"/>
        </w:rPr>
        <w:t xml:space="preserve">» уверены, что предотвратить риски электротравматизма можно только объединив усилия энергетиков, педагогов и родителей. </w:t>
      </w:r>
    </w:p>
    <w:p w:rsidR="00CA59A3" w:rsidRPr="00CA59A3" w:rsidRDefault="006F1902" w:rsidP="000A16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A16FE" w:rsidRPr="000A16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Смоленскэнерго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A1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A59A3" w:rsidRPr="00CA5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</w:t>
      </w:r>
      <w:r w:rsidR="00CA59A3" w:rsidRPr="003957D7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внимание родителей и педагогов на важность соблюдения детьми правил поведения вблизи энергообъектов и при пользовании</w:t>
      </w:r>
      <w:bookmarkStart w:id="0" w:name="_GoBack"/>
      <w:bookmarkEnd w:id="0"/>
      <w:r w:rsidR="00CA59A3" w:rsidRPr="0039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электроприборами</w:t>
      </w:r>
      <w:r w:rsidR="00CA59A3" w:rsidRPr="00CA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A59A3" w:rsidRPr="00F32029" w:rsidRDefault="00CA59A3" w:rsidP="000A16FE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Запомните и разъясните детям!</w:t>
      </w:r>
    </w:p>
    <w:p w:rsidR="00CA59A3" w:rsidRPr="00F32029" w:rsidRDefault="00CA59A3" w:rsidP="000A16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Предотвратить трагедию, которой может обернуться элементарная неосторожность при обращении с электричеством в домашних условиях, можно, неукоснительно соблюдая следующие правила:</w:t>
      </w:r>
    </w:p>
    <w:p w:rsidR="00CA59A3" w:rsidRPr="00CA59A3" w:rsidRDefault="00CA59A3" w:rsidP="000A16F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без присмотра включенные в электросеть бытовые электроприборы.</w:t>
      </w:r>
    </w:p>
    <w:p w:rsidR="00CA59A3" w:rsidRPr="00CA59A3" w:rsidRDefault="00CA59A3" w:rsidP="000A16F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9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электроприборы в соответствии с требованиями инструкций по эксплуатации заводов-изготовителей.</w:t>
      </w:r>
    </w:p>
    <w:p w:rsidR="00CA59A3" w:rsidRPr="00F32029" w:rsidRDefault="00CA59A3" w:rsidP="000A16F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тяните вилку электроприбора из розетки за провод.</w:t>
      </w:r>
    </w:p>
    <w:p w:rsidR="00CA59A3" w:rsidRPr="00F32029" w:rsidRDefault="00CA59A3" w:rsidP="000A16F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пользуйтесь неисправными электроприборами (включенный в электрическую сеть сломанный электроприбор может загореться).</w:t>
      </w:r>
    </w:p>
    <w:p w:rsidR="00CA59A3" w:rsidRPr="00F32029" w:rsidRDefault="00CA59A3" w:rsidP="000A16F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без присмотра работающую микроволновую печь.</w:t>
      </w:r>
    </w:p>
    <w:p w:rsidR="00CA59A3" w:rsidRPr="00F32029" w:rsidRDefault="00CA59A3" w:rsidP="000A16F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включайте одновременно в сеть все электроприборы, находящиеся в доме.</w:t>
      </w:r>
    </w:p>
    <w:p w:rsidR="00CA59A3" w:rsidRPr="00F32029" w:rsidRDefault="00CA59A3" w:rsidP="000A16F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беритесь за провода бытовых приборов мокрыми руками.</w:t>
      </w:r>
    </w:p>
    <w:p w:rsidR="00CA59A3" w:rsidRPr="00F32029" w:rsidRDefault="00CA59A3" w:rsidP="000A16F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ремонтируйте электроприборы, включенные в сеть.</w:t>
      </w:r>
    </w:p>
    <w:p w:rsidR="00CA59A3" w:rsidRPr="00F32029" w:rsidRDefault="00CA59A3" w:rsidP="000A16F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используйте старые, искрящиеся, плохо прикрученные розетки.</w:t>
      </w:r>
    </w:p>
    <w:p w:rsidR="00CA59A3" w:rsidRPr="00F32029" w:rsidRDefault="00CA59A3" w:rsidP="000A16F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включайте в одну </w:t>
      </w:r>
      <w:proofErr w:type="spellStart"/>
      <w:r w:rsidRPr="00F3202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электророзетку</w:t>
      </w:r>
      <w:proofErr w:type="spellEnd"/>
      <w:r w:rsidRPr="00F32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несколько мощных приборов.</w:t>
      </w:r>
    </w:p>
    <w:p w:rsidR="00CA59A3" w:rsidRPr="00F32029" w:rsidRDefault="00CA59A3" w:rsidP="000A16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на улице каждый также должен соблюдать важные правила электробезопасности:</w:t>
      </w:r>
    </w:p>
    <w:p w:rsidR="00CA59A3" w:rsidRPr="002376E7" w:rsidRDefault="002376E7" w:rsidP="000A16F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76E7">
        <w:rPr>
          <w:rFonts w:ascii="Times New Roman" w:hAnsi="Times New Roman" w:cs="Times New Roman"/>
          <w:sz w:val="24"/>
          <w:szCs w:val="24"/>
          <w:lang w:eastAsia="ru-RU"/>
        </w:rPr>
        <w:t>Обращайте внимание на знаки, предупреждающие об опасности поражения электрическим током:</w:t>
      </w:r>
      <w:r w:rsidR="00CA59A3" w:rsidRPr="0023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«Стой! Напряжение! Опасно для жизни», «Не влезай - убьет!» - это не шутка. Они размещены там, где существует реальная опасность</w:t>
      </w:r>
    </w:p>
    <w:p w:rsidR="00CA59A3" w:rsidRPr="00CA59A3" w:rsidRDefault="00CA59A3" w:rsidP="000A16F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взбираться на опоры ЛЭП, крыши трансформаторных подстанций и кровлю гаражей с открытой электропроводкой, играть вблизи трансформаторных подстанций (будок) и проникать внутрь! Оборудование находится под высоким напряжением! Опасно открывать лестничные </w:t>
      </w:r>
      <w:proofErr w:type="spellStart"/>
      <w:r w:rsidRPr="00CA59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электрощитки</w:t>
      </w:r>
      <w:proofErr w:type="spellEnd"/>
      <w:r w:rsidRPr="00CA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вводные силовые щиты в зданиях!</w:t>
      </w:r>
    </w:p>
    <w:p w:rsidR="00CA59A3" w:rsidRPr="00F32029" w:rsidRDefault="00CA59A3" w:rsidP="000A16FE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Смертельно опа</w:t>
      </w:r>
      <w:r w:rsidR="00767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 фотографироваться (делать </w:t>
      </w:r>
      <w:proofErr w:type="spellStart"/>
      <w:r w:rsidR="00767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Pr="00F32029">
        <w:rPr>
          <w:rFonts w:ascii="Times New Roman" w:eastAsia="Times New Roman" w:hAnsi="Times New Roman" w:cs="Times New Roman"/>
          <w:sz w:val="24"/>
          <w:szCs w:val="24"/>
          <w:lang w:eastAsia="ru-RU"/>
        </w:rPr>
        <w:t>лфи</w:t>
      </w:r>
      <w:proofErr w:type="spellEnd"/>
      <w:r w:rsidRPr="00F32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вблизи энергообъектов. Запрещено подниматься на опоры ЛЭП, и даже стоять рядом с электрооборудованием, используя палку для </w:t>
      </w:r>
      <w:proofErr w:type="spellStart"/>
      <w:r w:rsidRPr="00F32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F32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320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монопод</w:t>
      </w:r>
      <w:proofErr w:type="spellEnd"/>
      <w:r w:rsidRPr="00F32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Электричество может убить при отсутствии контакта тела человека с проводом! Попасть под высокое напряжение можно, подняв </w:t>
      </w:r>
      <w:proofErr w:type="spellStart"/>
      <w:r w:rsidRPr="00F320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монопод</w:t>
      </w:r>
      <w:proofErr w:type="spellEnd"/>
      <w:r w:rsidRPr="00F32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собой!</w:t>
      </w:r>
    </w:p>
    <w:p w:rsidR="00CA59A3" w:rsidRPr="00F32029" w:rsidRDefault="00CA59A3" w:rsidP="000A16FE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активного отдыха, занятий спортом и подвижными играми выбирайте места, удаленные от линии электропередачи. Помните: приближение к проводам ЛЭП на недопустимое расстояние, а тем более контакт может привести к получению сильнейших ожогов, непоправимому ущербу здоровью и даже смерти.</w:t>
      </w:r>
    </w:p>
    <w:p w:rsidR="00CA59A3" w:rsidRPr="00F32029" w:rsidRDefault="00CA59A3" w:rsidP="000A16FE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2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Рыбалка под ЛЭП запрещена! Не ловите рыбу под проводами линий электропередачи. Вы можете задеть их удочкой, которая является проводником электрического тока и получить смертельный удар током. Также нужно быть внимательными при перемещениях под линиями электропередачи. Расстояние от земли до проводов ЛЭП составляет 6-7 метров, а длина удочки доходит до 7 метров. Необходимо предварительно складывать удилища во избежание случайного прикосновения к проводам или приближения на недопустимо близкое расстояние к ним.</w:t>
      </w:r>
    </w:p>
    <w:p w:rsidR="00CA59A3" w:rsidRPr="00F32029" w:rsidRDefault="00CA59A3" w:rsidP="000A16FE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Безопасное расстояние до оборванного провода - не менее 8 метров. Оказавшись ближе, человек подвергается смертельной опасности. </w:t>
      </w:r>
    </w:p>
    <w:p w:rsidR="00CA59A3" w:rsidRPr="00F32029" w:rsidRDefault="00CA59A3" w:rsidP="000A16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2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</w:t>
      </w:r>
      <w:r w:rsidRPr="00CA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ики </w:t>
      </w:r>
      <w:r w:rsidRPr="00F320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призывают всех не оставаться равнодушными!</w:t>
      </w:r>
    </w:p>
    <w:p w:rsidR="00A16CA6" w:rsidRPr="000A16FE" w:rsidRDefault="00CA59A3" w:rsidP="000A16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незакрытых дверей и разрушенных замков трансформаторных подстанций, электр</w:t>
      </w:r>
      <w:r w:rsidRPr="00CA59A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щитов, </w:t>
      </w:r>
      <w:r w:rsidRPr="00F320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обрыва проводов, искрения, повреждения опор, изоляторов незамедлительно сообщите об этом в</w:t>
      </w:r>
      <w:r w:rsidRPr="00CA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Контакт-центр «Россети Центр» </w:t>
      </w:r>
      <w:r w:rsidRPr="00F320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бесплатному</w:t>
      </w:r>
      <w:r w:rsidRPr="00CA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круглосуточному номеру 8-800-220-0-220</w:t>
      </w:r>
      <w:r w:rsidRPr="00F32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A16CA6" w:rsidRPr="000A16FE" w:rsidSect="000A16F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550B"/>
    <w:multiLevelType w:val="hybridMultilevel"/>
    <w:tmpl w:val="41E8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B0531"/>
    <w:multiLevelType w:val="hybridMultilevel"/>
    <w:tmpl w:val="0612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9A"/>
    <w:rsid w:val="000A16FE"/>
    <w:rsid w:val="002376E7"/>
    <w:rsid w:val="006F1902"/>
    <w:rsid w:val="00767EDC"/>
    <w:rsid w:val="007A019B"/>
    <w:rsid w:val="0081342B"/>
    <w:rsid w:val="00902B9A"/>
    <w:rsid w:val="009E1538"/>
    <w:rsid w:val="00A16CA6"/>
    <w:rsid w:val="00CA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72F77-3D45-4F2D-A64F-1C1F1DE6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A3"/>
  </w:style>
  <w:style w:type="paragraph" w:styleId="1">
    <w:name w:val="heading 1"/>
    <w:basedOn w:val="a"/>
    <w:next w:val="a"/>
    <w:link w:val="10"/>
    <w:uiPriority w:val="9"/>
    <w:qFormat/>
    <w:rsid w:val="00CA5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9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A5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5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Нефедова Наталья Анатольевна</dc:creator>
  <cp:keywords/>
  <dc:description/>
  <cp:lastModifiedBy>Романова Мария Викторовна</cp:lastModifiedBy>
  <cp:revision>3</cp:revision>
  <dcterms:created xsi:type="dcterms:W3CDTF">2023-07-28T06:22:00Z</dcterms:created>
  <dcterms:modified xsi:type="dcterms:W3CDTF">2023-07-28T06:22:00Z</dcterms:modified>
</cp:coreProperties>
</file>