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2A5E3" w14:textId="4B63F824" w:rsidR="00B80F0D" w:rsidRDefault="00B80F0D" w:rsidP="00B80F0D">
      <w:pPr>
        <w:pStyle w:val="a3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</w:t>
      </w:r>
      <w:r w:rsidRPr="00313615">
        <w:rPr>
          <w:rFonts w:ascii="Times New Roman" w:hAnsi="Times New Roman"/>
          <w:caps/>
          <w:sz w:val="28"/>
          <w:szCs w:val="28"/>
        </w:rPr>
        <w:t xml:space="preserve">МУНИЦИПАЛЬНОЕ БЮДЖЕТНОЕ ДОШКОЛЬНОЕ </w:t>
      </w:r>
      <w:r>
        <w:rPr>
          <w:rFonts w:ascii="Times New Roman" w:hAnsi="Times New Roman"/>
          <w:caps/>
          <w:sz w:val="28"/>
          <w:szCs w:val="28"/>
        </w:rPr>
        <w:t xml:space="preserve">  </w:t>
      </w:r>
      <w:r w:rsidRPr="00313615">
        <w:rPr>
          <w:rFonts w:ascii="Times New Roman" w:hAnsi="Times New Roman"/>
          <w:caps/>
          <w:sz w:val="28"/>
          <w:szCs w:val="28"/>
        </w:rPr>
        <w:t xml:space="preserve">ОБРАЗОВАТЕЛЬНОЕ УЧРЕЖДЕНИЕ ДЕТСКИЙ САД №22 </w:t>
      </w:r>
    </w:p>
    <w:p w14:paraId="46A2E09D" w14:textId="77777777" w:rsidR="00B80F0D" w:rsidRPr="00313615" w:rsidRDefault="00B80F0D" w:rsidP="00B80F0D">
      <w:pPr>
        <w:pStyle w:val="a3"/>
        <w:jc w:val="center"/>
        <w:rPr>
          <w:rFonts w:ascii="Times New Roman" w:hAnsi="Times New Roman"/>
          <w:caps/>
          <w:sz w:val="28"/>
          <w:szCs w:val="28"/>
        </w:rPr>
      </w:pPr>
      <w:r w:rsidRPr="00313615">
        <w:rPr>
          <w:rFonts w:ascii="Times New Roman" w:hAnsi="Times New Roman"/>
          <w:caps/>
          <w:sz w:val="28"/>
          <w:szCs w:val="28"/>
        </w:rPr>
        <w:t xml:space="preserve"> п. Стодолище. </w:t>
      </w:r>
    </w:p>
    <w:p w14:paraId="718FB748" w14:textId="77777777" w:rsidR="00B80F0D" w:rsidRDefault="00B80F0D" w:rsidP="00B80F0D">
      <w:pPr>
        <w:rPr>
          <w:rFonts w:ascii="Times New Roman" w:hAnsi="Times New Roman" w:cs="Times New Roman"/>
          <w:sz w:val="24"/>
          <w:szCs w:val="24"/>
        </w:rPr>
      </w:pPr>
    </w:p>
    <w:p w14:paraId="3177339A" w14:textId="77777777" w:rsidR="00B80F0D" w:rsidRDefault="00B80F0D" w:rsidP="00B80F0D">
      <w:pPr>
        <w:rPr>
          <w:rFonts w:ascii="Times New Roman" w:hAnsi="Times New Roman" w:cs="Times New Roman"/>
          <w:sz w:val="24"/>
          <w:szCs w:val="24"/>
        </w:rPr>
      </w:pPr>
    </w:p>
    <w:p w14:paraId="45036AE5" w14:textId="77777777" w:rsidR="00B80F0D" w:rsidRDefault="00B80F0D" w:rsidP="00B80F0D">
      <w:pPr>
        <w:rPr>
          <w:rFonts w:ascii="Times New Roman" w:hAnsi="Times New Roman" w:cs="Times New Roman"/>
          <w:sz w:val="24"/>
          <w:szCs w:val="24"/>
        </w:rPr>
      </w:pPr>
    </w:p>
    <w:p w14:paraId="2F28A5C4" w14:textId="77777777" w:rsidR="00B80F0D" w:rsidRDefault="00B80F0D" w:rsidP="00B80F0D">
      <w:pPr>
        <w:rPr>
          <w:rFonts w:ascii="Times New Roman" w:hAnsi="Times New Roman" w:cs="Times New Roman"/>
          <w:sz w:val="24"/>
          <w:szCs w:val="24"/>
        </w:rPr>
      </w:pPr>
    </w:p>
    <w:p w14:paraId="456C0A1F" w14:textId="77777777" w:rsidR="00B80F0D" w:rsidRPr="00B80F0D" w:rsidRDefault="00B80F0D" w:rsidP="00B80F0D">
      <w:pPr>
        <w:rPr>
          <w:rFonts w:ascii="Times New Roman" w:hAnsi="Times New Roman" w:cs="Times New Roman"/>
          <w:sz w:val="40"/>
          <w:szCs w:val="40"/>
        </w:rPr>
      </w:pPr>
    </w:p>
    <w:p w14:paraId="2AC6D4D1" w14:textId="77777777" w:rsidR="00B80F0D" w:rsidRPr="00B80F0D" w:rsidRDefault="00B80F0D" w:rsidP="00B80F0D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80F0D">
        <w:rPr>
          <w:rFonts w:ascii="Times New Roman" w:hAnsi="Times New Roman" w:cs="Times New Roman"/>
          <w:sz w:val="40"/>
          <w:szCs w:val="40"/>
        </w:rPr>
        <w:t xml:space="preserve">                       </w:t>
      </w:r>
      <w:r w:rsidRPr="00B80F0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Рекомендации родителям</w:t>
      </w:r>
      <w:r w:rsidRPr="00B80F0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</w:t>
      </w:r>
      <w:r w:rsidRPr="00B80F0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14:paraId="24BC7DA6" w14:textId="31635942" w:rsidR="00B80F0D" w:rsidRPr="00B80F0D" w:rsidRDefault="00B80F0D" w:rsidP="00B80F0D">
      <w:pPr>
        <w:rPr>
          <w:rFonts w:ascii="Times New Roman" w:hAnsi="Times New Roman" w:cs="Times New Roman"/>
          <w:sz w:val="40"/>
          <w:szCs w:val="40"/>
        </w:rPr>
      </w:pPr>
      <w:r w:rsidRPr="00B80F0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        «Р</w:t>
      </w:r>
      <w:r w:rsidRPr="00B80F0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азвиваем речь ребенка</w:t>
      </w:r>
      <w:r w:rsidRPr="00B80F0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  <w:r w:rsidRPr="00B80F0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</w:t>
      </w:r>
    </w:p>
    <w:p w14:paraId="46D47917" w14:textId="6E2D1607" w:rsidR="00B80F0D" w:rsidRPr="00837FA6" w:rsidRDefault="00B80F0D" w:rsidP="00B80F0D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14:paraId="60362F6F" w14:textId="77777777" w:rsidR="00B80F0D" w:rsidRPr="00837FA6" w:rsidRDefault="00B80F0D" w:rsidP="00B80F0D">
      <w:pPr>
        <w:rPr>
          <w:rFonts w:ascii="Times New Roman" w:hAnsi="Times New Roman" w:cs="Times New Roman"/>
          <w:sz w:val="32"/>
          <w:szCs w:val="32"/>
        </w:rPr>
      </w:pPr>
    </w:p>
    <w:p w14:paraId="19C6AB7D" w14:textId="77777777" w:rsidR="00B80F0D" w:rsidRDefault="00B80F0D" w:rsidP="00B80F0D">
      <w:pPr>
        <w:rPr>
          <w:rFonts w:ascii="Times New Roman" w:hAnsi="Times New Roman" w:cs="Times New Roman"/>
          <w:sz w:val="40"/>
          <w:szCs w:val="40"/>
        </w:rPr>
      </w:pPr>
    </w:p>
    <w:p w14:paraId="75AD9F0B" w14:textId="77777777" w:rsidR="00B80F0D" w:rsidRDefault="00B80F0D" w:rsidP="00B80F0D">
      <w:pPr>
        <w:rPr>
          <w:rFonts w:ascii="Times New Roman" w:hAnsi="Times New Roman" w:cs="Times New Roman"/>
          <w:sz w:val="40"/>
          <w:szCs w:val="40"/>
        </w:rPr>
      </w:pPr>
    </w:p>
    <w:p w14:paraId="20BB5186" w14:textId="77777777" w:rsidR="00B80F0D" w:rsidRDefault="00B80F0D" w:rsidP="00B80F0D">
      <w:pPr>
        <w:rPr>
          <w:rFonts w:ascii="Times New Roman" w:hAnsi="Times New Roman" w:cs="Times New Roman"/>
          <w:sz w:val="40"/>
          <w:szCs w:val="40"/>
        </w:rPr>
      </w:pPr>
    </w:p>
    <w:p w14:paraId="4D334424" w14:textId="77777777" w:rsidR="00B80F0D" w:rsidRDefault="00B80F0D" w:rsidP="00B80F0D">
      <w:pPr>
        <w:rPr>
          <w:rFonts w:ascii="Times New Roman" w:hAnsi="Times New Roman" w:cs="Times New Roman"/>
          <w:sz w:val="40"/>
          <w:szCs w:val="40"/>
        </w:rPr>
      </w:pPr>
    </w:p>
    <w:p w14:paraId="42C9F757" w14:textId="77777777" w:rsidR="00B80F0D" w:rsidRDefault="00B80F0D" w:rsidP="00B80F0D">
      <w:pPr>
        <w:rPr>
          <w:rFonts w:ascii="Times New Roman" w:hAnsi="Times New Roman" w:cs="Times New Roman"/>
          <w:sz w:val="40"/>
          <w:szCs w:val="40"/>
        </w:rPr>
      </w:pPr>
    </w:p>
    <w:p w14:paraId="682E0E27" w14:textId="6F0A3F03" w:rsidR="00B80F0D" w:rsidRDefault="00B80F0D" w:rsidP="00B80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учитель – логопед: Пантюхова Т.В.</w:t>
      </w:r>
    </w:p>
    <w:p w14:paraId="49E1D053" w14:textId="77777777" w:rsidR="00B80F0D" w:rsidRDefault="00B80F0D" w:rsidP="00B80F0D">
      <w:pPr>
        <w:rPr>
          <w:rFonts w:ascii="Times New Roman" w:hAnsi="Times New Roman" w:cs="Times New Roman"/>
          <w:sz w:val="28"/>
          <w:szCs w:val="28"/>
        </w:rPr>
      </w:pPr>
    </w:p>
    <w:p w14:paraId="7701D80A" w14:textId="77777777" w:rsidR="00B80F0D" w:rsidRDefault="00B80F0D" w:rsidP="00B80F0D">
      <w:pPr>
        <w:rPr>
          <w:rFonts w:ascii="Times New Roman" w:hAnsi="Times New Roman" w:cs="Times New Roman"/>
          <w:sz w:val="28"/>
          <w:szCs w:val="28"/>
        </w:rPr>
      </w:pPr>
    </w:p>
    <w:p w14:paraId="1CC9FA4F" w14:textId="77777777" w:rsidR="00B80F0D" w:rsidRDefault="00B80F0D" w:rsidP="00B80F0D">
      <w:pPr>
        <w:rPr>
          <w:rFonts w:ascii="Times New Roman" w:hAnsi="Times New Roman" w:cs="Times New Roman"/>
          <w:sz w:val="28"/>
          <w:szCs w:val="28"/>
        </w:rPr>
      </w:pPr>
    </w:p>
    <w:p w14:paraId="0B947A26" w14:textId="77777777" w:rsidR="00B80F0D" w:rsidRDefault="00B80F0D" w:rsidP="00B80F0D">
      <w:pPr>
        <w:rPr>
          <w:rFonts w:ascii="Times New Roman" w:hAnsi="Times New Roman" w:cs="Times New Roman"/>
          <w:sz w:val="28"/>
          <w:szCs w:val="28"/>
        </w:rPr>
      </w:pPr>
    </w:p>
    <w:p w14:paraId="5A1EC84A" w14:textId="77777777" w:rsidR="00B80F0D" w:rsidRDefault="00B80F0D" w:rsidP="00B80F0D">
      <w:pPr>
        <w:rPr>
          <w:rFonts w:ascii="Times New Roman" w:hAnsi="Times New Roman" w:cs="Times New Roman"/>
          <w:sz w:val="28"/>
          <w:szCs w:val="28"/>
        </w:rPr>
      </w:pPr>
    </w:p>
    <w:p w14:paraId="52F492A0" w14:textId="7720589D" w:rsidR="00B80F0D" w:rsidRDefault="00B80F0D" w:rsidP="00B80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EF4690F" w14:textId="77777777" w:rsidR="00B80F0D" w:rsidRDefault="00B80F0D" w:rsidP="00B80F0D">
      <w:pPr>
        <w:rPr>
          <w:rFonts w:ascii="Times New Roman" w:hAnsi="Times New Roman" w:cs="Times New Roman"/>
          <w:sz w:val="28"/>
          <w:szCs w:val="28"/>
        </w:rPr>
      </w:pPr>
    </w:p>
    <w:p w14:paraId="03095393" w14:textId="5573B506" w:rsidR="00B80F0D" w:rsidRPr="00B80F0D" w:rsidRDefault="00B80F0D" w:rsidP="00B80F0D">
      <w:pPr>
        <w:rPr>
          <w:rFonts w:ascii="Times New Roman" w:hAnsi="Times New Roman" w:cs="Times New Roman"/>
          <w:sz w:val="28"/>
          <w:szCs w:val="28"/>
        </w:rPr>
      </w:pPr>
      <w:r w:rsidRPr="00B80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Рекомендации родителям: развиваем речь ребенка.</w:t>
      </w:r>
    </w:p>
    <w:p w14:paraId="17D7CE8D" w14:textId="77777777" w:rsidR="00B80F0D" w:rsidRPr="00B80F0D" w:rsidRDefault="00B80F0D" w:rsidP="00B80F0D">
      <w:pPr>
        <w:rPr>
          <w:rFonts w:ascii="Times New Roman" w:hAnsi="Times New Roman" w:cs="Times New Roman"/>
          <w:sz w:val="28"/>
          <w:szCs w:val="28"/>
        </w:rPr>
      </w:pPr>
      <w:r w:rsidRPr="00B80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Часто родители задаются вопросом: почему мой ребенок говорит не очень хорошо, речь его малопонятна для окружающих и что предпринять для улучшения речи?</w:t>
      </w:r>
      <w:r w:rsidRPr="00B8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0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хотите, чтобы ребенок хорошо говорил, развивайте </w:t>
      </w:r>
      <w:r w:rsidRPr="00B80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мелкую моторику рук</w:t>
      </w:r>
      <w:r w:rsidRPr="00B80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то есть развивайте его ручки. Предложите ребенку игры с пуговицами: можно раскладывать пуговицы по величине, по цвету, по форме в коробочки, в баночки. Можно смешать разные крупы, например, фасоль и горох и попросить ребенка разложить горох отдельно от фасоли. </w:t>
      </w:r>
      <w:r w:rsidRPr="00B8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0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полезны пальчиковые игры, например, «Сорока-ворона», «Ладушки» и другие. Чаще давайте ребенку пластилин, ножницы – это большая нагрузка для пальчиков.</w:t>
      </w:r>
      <w:r w:rsidRPr="00B8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0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Обязательно тренируйте </w:t>
      </w:r>
      <w:r w:rsidRPr="00B80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артикуляционный аппарат </w:t>
      </w:r>
      <w:r w:rsidRPr="00B80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ребенка.</w:t>
      </w:r>
      <w:r w:rsidRPr="00B8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0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Погулять язык собрался: (открыть рот)</w:t>
      </w:r>
      <w:r w:rsidRPr="00B8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0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умылся,(провести кончиком языка по верхним зубам)</w:t>
      </w:r>
      <w:r w:rsidRPr="00B8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0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Причесался (с силой протиснуть язык между верхними и нижними зубами)</w:t>
      </w:r>
      <w:r w:rsidRPr="00B8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0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прохожих оглянулся, (провести языком по губам – облизнуться)</w:t>
      </w:r>
      <w:r w:rsidRPr="00B8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0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Вправо, влево повернулся, (опустить язык вниз и поднять вверх)</w:t>
      </w:r>
      <w:r w:rsidRPr="00B8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0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Вниз упал, наверх полез, (опустить язык вниз и поднять вверх)</w:t>
      </w:r>
      <w:r w:rsidRPr="00B8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0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– и в ротике исчез.</w:t>
      </w:r>
      <w:r w:rsidRPr="00B8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0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важно развивать </w:t>
      </w:r>
      <w:r w:rsidRPr="00B80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речевое дыхание</w:t>
      </w:r>
      <w:r w:rsidRPr="00B80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ребенка, ведь речевой выдох гораздо длиннее физиологического.</w:t>
      </w:r>
      <w:r w:rsidRPr="00B8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0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вместе с ребенком сделать лодочки из скорлупы грецкого ореха, из бумаги и зубочистки прикрепить парус и пустить в таз с водой. Пусть ребенок дует на парус, и лодочки поплывут по волнам, следите, чтобы щеки ребенка не надувались. Дуть нужно не более 10 секунд, с паузами, чтобы не закружилась голова.</w:t>
      </w:r>
      <w:r w:rsidRPr="00B8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0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полезно выдувание мыльных пузырей, надувание воздушных шариков и других игрушек.</w:t>
      </w:r>
      <w:r w:rsidRPr="00B8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0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важно для формирования правильной речи речевое окружение ребенка. Если взрослые не следят за своей речью, говорят неправильно, искажают слова, то эти недостатки речи могут закрепиться и у ребенка. Старайтесь говорить четко, не торопиться, особенно произнося незнакомые для ребенка и длинные слова.</w:t>
      </w:r>
    </w:p>
    <w:p w14:paraId="44A157DA" w14:textId="77777777" w:rsidR="00B80F0D" w:rsidRDefault="00B80F0D"/>
    <w:sectPr w:rsidR="00B8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0D"/>
    <w:rsid w:val="00085D3F"/>
    <w:rsid w:val="008D39DC"/>
    <w:rsid w:val="00940147"/>
    <w:rsid w:val="00B80F0D"/>
    <w:rsid w:val="00E3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81B8"/>
  <w15:chartTrackingRefBased/>
  <w15:docId w15:val="{81F8FFAA-898C-4401-AC83-B16B846F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F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0F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B80F0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РемонтПК 89517057799</dc:creator>
  <cp:keywords/>
  <dc:description/>
  <cp:lastModifiedBy>РемонтПК 89517057799</cp:lastModifiedBy>
  <cp:revision>1</cp:revision>
  <dcterms:created xsi:type="dcterms:W3CDTF">2025-01-15T20:07:00Z</dcterms:created>
  <dcterms:modified xsi:type="dcterms:W3CDTF">2025-01-15T20:16:00Z</dcterms:modified>
</cp:coreProperties>
</file>