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DCAB" w14:textId="77777777" w:rsidR="002B63A5" w:rsidRDefault="002B63A5" w:rsidP="002B63A5">
      <w:pPr>
        <w:pStyle w:val="Default"/>
      </w:pPr>
    </w:p>
    <w:p w14:paraId="69875A0B" w14:textId="6BD0DC7F" w:rsidR="002B63A5" w:rsidRDefault="002B63A5" w:rsidP="002B63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</w:t>
      </w:r>
      <w:r>
        <w:rPr>
          <w:b/>
          <w:bCs/>
          <w:sz w:val="28"/>
          <w:szCs w:val="28"/>
        </w:rPr>
        <w:t>СПРАВКА</w:t>
      </w:r>
    </w:p>
    <w:p w14:paraId="707C7DD1" w14:textId="65DCDBF7" w:rsidR="002B63A5" w:rsidRPr="002B63A5" w:rsidRDefault="002B63A5" w:rsidP="002B63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 результата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мониторинга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удовлетворенности </w:t>
      </w:r>
      <w:r>
        <w:rPr>
          <w:b/>
          <w:bCs/>
          <w:sz w:val="28"/>
          <w:szCs w:val="28"/>
        </w:rPr>
        <w:t xml:space="preserve">родителей </w:t>
      </w:r>
    </w:p>
    <w:p w14:paraId="07D46C93" w14:textId="2EAA47DB" w:rsidR="002B63A5" w:rsidRDefault="002B63A5" w:rsidP="002B63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дополнительным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образова</w:t>
      </w:r>
      <w:r>
        <w:rPr>
          <w:b/>
          <w:bCs/>
          <w:sz w:val="28"/>
          <w:szCs w:val="28"/>
        </w:rPr>
        <w:t>тельными услугами</w:t>
      </w:r>
    </w:p>
    <w:p w14:paraId="32D6992B" w14:textId="7B560928" w:rsidR="002B63A5" w:rsidRPr="002B63A5" w:rsidRDefault="002B63A5" w:rsidP="002B63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МБДОУ д/с № 22 п. Стодолище за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уч</w:t>
      </w:r>
      <w:r>
        <w:rPr>
          <w:b/>
          <w:bCs/>
          <w:sz w:val="28"/>
          <w:szCs w:val="28"/>
        </w:rPr>
        <w:t xml:space="preserve">ебный </w:t>
      </w:r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.</w:t>
      </w:r>
    </w:p>
    <w:p w14:paraId="146A33EA" w14:textId="74BCDFA3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2C04E2" w14:textId="51A16A2A" w:rsidR="00B50B1E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sz w:val="28"/>
          <w:szCs w:val="28"/>
        </w:rPr>
        <w:tab/>
      </w:r>
      <w:r w:rsidRPr="006E2221">
        <w:rPr>
          <w:rFonts w:ascii="Times New Roman" w:hAnsi="Times New Roman" w:cs="Times New Roman"/>
          <w:sz w:val="28"/>
          <w:szCs w:val="28"/>
        </w:rPr>
        <w:t xml:space="preserve">Мониторинг удовлетворенности </w:t>
      </w:r>
      <w:r w:rsidRPr="006E2221">
        <w:rPr>
          <w:rFonts w:ascii="Times New Roman" w:hAnsi="Times New Roman" w:cs="Times New Roman"/>
          <w:sz w:val="28"/>
          <w:szCs w:val="28"/>
        </w:rPr>
        <w:t xml:space="preserve">родителей </w:t>
      </w:r>
      <w:bookmarkStart w:id="0" w:name="_Hlk104483817"/>
      <w:r w:rsidRPr="006E2221">
        <w:rPr>
          <w:rFonts w:ascii="Times New Roman" w:hAnsi="Times New Roman" w:cs="Times New Roman"/>
          <w:sz w:val="28"/>
          <w:szCs w:val="28"/>
        </w:rPr>
        <w:t>дополнительны</w:t>
      </w:r>
      <w:r w:rsidRPr="006E2221">
        <w:rPr>
          <w:rFonts w:ascii="Times New Roman" w:hAnsi="Times New Roman" w:cs="Times New Roman"/>
          <w:sz w:val="28"/>
          <w:szCs w:val="28"/>
        </w:rPr>
        <w:t xml:space="preserve">ми </w:t>
      </w:r>
      <w:r w:rsidRPr="006E2221">
        <w:rPr>
          <w:rFonts w:ascii="Times New Roman" w:hAnsi="Times New Roman" w:cs="Times New Roman"/>
          <w:sz w:val="28"/>
          <w:szCs w:val="28"/>
        </w:rPr>
        <w:t>образовательны</w:t>
      </w:r>
      <w:r w:rsidRPr="006E2221">
        <w:rPr>
          <w:rFonts w:ascii="Times New Roman" w:hAnsi="Times New Roman" w:cs="Times New Roman"/>
          <w:sz w:val="28"/>
          <w:szCs w:val="28"/>
        </w:rPr>
        <w:t>ми</w:t>
      </w:r>
      <w:r w:rsidRPr="006E222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E2221">
        <w:rPr>
          <w:rFonts w:ascii="Times New Roman" w:hAnsi="Times New Roman" w:cs="Times New Roman"/>
          <w:sz w:val="28"/>
          <w:szCs w:val="28"/>
        </w:rPr>
        <w:t>ами в ДОУ</w:t>
      </w:r>
      <w:bookmarkEnd w:id="0"/>
      <w:r w:rsidRPr="006E2221">
        <w:rPr>
          <w:rFonts w:ascii="Times New Roman" w:hAnsi="Times New Roman" w:cs="Times New Roman"/>
          <w:sz w:val="28"/>
          <w:szCs w:val="28"/>
        </w:rPr>
        <w:t xml:space="preserve"> проводился 1</w:t>
      </w:r>
      <w:r w:rsidR="006E2221">
        <w:rPr>
          <w:rFonts w:ascii="Times New Roman" w:hAnsi="Times New Roman" w:cs="Times New Roman"/>
          <w:sz w:val="28"/>
          <w:szCs w:val="28"/>
        </w:rPr>
        <w:t>6</w:t>
      </w:r>
      <w:r w:rsidRPr="006E2221">
        <w:rPr>
          <w:rFonts w:ascii="Times New Roman" w:hAnsi="Times New Roman" w:cs="Times New Roman"/>
          <w:sz w:val="28"/>
          <w:szCs w:val="28"/>
        </w:rPr>
        <w:t>-2</w:t>
      </w:r>
      <w:r w:rsidR="006E2221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sz w:val="28"/>
          <w:szCs w:val="28"/>
        </w:rPr>
        <w:t>мая</w:t>
      </w:r>
      <w:r w:rsidRPr="006E2221">
        <w:rPr>
          <w:rFonts w:ascii="Times New Roman" w:hAnsi="Times New Roman" w:cs="Times New Roman"/>
          <w:sz w:val="28"/>
          <w:szCs w:val="28"/>
        </w:rPr>
        <w:t xml:space="preserve"> 20</w:t>
      </w:r>
      <w:r w:rsidRPr="006E2221">
        <w:rPr>
          <w:rFonts w:ascii="Times New Roman" w:hAnsi="Times New Roman" w:cs="Times New Roman"/>
          <w:sz w:val="28"/>
          <w:szCs w:val="28"/>
        </w:rPr>
        <w:t>2</w:t>
      </w:r>
      <w:r w:rsidRPr="006E2221">
        <w:rPr>
          <w:rFonts w:ascii="Times New Roman" w:hAnsi="Times New Roman" w:cs="Times New Roman"/>
          <w:sz w:val="28"/>
          <w:szCs w:val="28"/>
        </w:rPr>
        <w:t>2 г.</w:t>
      </w:r>
    </w:p>
    <w:p w14:paraId="7C084B18" w14:textId="51D3A990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F27C9" w14:textId="740F278C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E2221">
        <w:rPr>
          <w:rFonts w:ascii="Times New Roman" w:hAnsi="Times New Roman" w:cs="Times New Roman"/>
          <w:sz w:val="28"/>
          <w:szCs w:val="28"/>
        </w:rPr>
        <w:t xml:space="preserve">мониторинга является анализ удовлетворенности </w:t>
      </w:r>
      <w:r w:rsidRPr="006E2221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6E2221">
        <w:rPr>
          <w:rFonts w:ascii="Times New Roman" w:hAnsi="Times New Roman" w:cs="Times New Roman"/>
          <w:sz w:val="28"/>
          <w:szCs w:val="28"/>
        </w:rPr>
        <w:t xml:space="preserve">системой дополнительного образования </w:t>
      </w:r>
      <w:r w:rsidRPr="006E2221">
        <w:rPr>
          <w:rFonts w:ascii="Times New Roman" w:hAnsi="Times New Roman" w:cs="Times New Roman"/>
          <w:sz w:val="28"/>
          <w:szCs w:val="28"/>
        </w:rPr>
        <w:t>в ДОУ</w:t>
      </w:r>
      <w:r w:rsidRPr="006E22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6352B" w14:textId="77777777" w:rsidR="002B63A5" w:rsidRPr="006E2221" w:rsidRDefault="002B63A5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BE282B8" w14:textId="642DDDC6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- повышение качества </w:t>
      </w:r>
      <w:r w:rsidR="00B50B1E" w:rsidRPr="006E222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E2221">
        <w:rPr>
          <w:rFonts w:ascii="Times New Roman" w:hAnsi="Times New Roman" w:cs="Times New Roman"/>
          <w:sz w:val="28"/>
          <w:szCs w:val="28"/>
        </w:rPr>
        <w:t xml:space="preserve">образовательных услуг; </w:t>
      </w:r>
    </w:p>
    <w:p w14:paraId="46B02DBC" w14:textId="6C90F8D1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- своевременное выявление потребности в </w:t>
      </w:r>
      <w:r w:rsidR="00B50B1E" w:rsidRPr="006E222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E2221">
        <w:rPr>
          <w:rFonts w:ascii="Times New Roman" w:hAnsi="Times New Roman" w:cs="Times New Roman"/>
          <w:sz w:val="28"/>
          <w:szCs w:val="28"/>
        </w:rPr>
        <w:t xml:space="preserve">образовательных услугах. </w:t>
      </w:r>
    </w:p>
    <w:p w14:paraId="6FD76F8B" w14:textId="420DC111" w:rsidR="002B63A5" w:rsidRPr="006E2221" w:rsidRDefault="002B63A5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E2221">
        <w:rPr>
          <w:rFonts w:ascii="Times New Roman" w:hAnsi="Times New Roman" w:cs="Times New Roman"/>
          <w:sz w:val="28"/>
          <w:szCs w:val="28"/>
        </w:rPr>
        <w:t xml:space="preserve"> заказчики ДОУ (родители</w:t>
      </w:r>
      <w:r w:rsidRPr="006E2221">
        <w:rPr>
          <w:rFonts w:ascii="Times New Roman" w:hAnsi="Times New Roman" w:cs="Times New Roman"/>
          <w:sz w:val="28"/>
          <w:szCs w:val="28"/>
        </w:rPr>
        <w:t>)</w:t>
      </w:r>
      <w:r w:rsidRPr="006E22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CD8EC" w14:textId="298B38F0" w:rsidR="00B50B1E" w:rsidRPr="006E2221" w:rsidRDefault="00B50B1E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Мониторинг степени удовлетворенности родителей качеством </w:t>
      </w:r>
      <w:r w:rsidRPr="006E2221">
        <w:rPr>
          <w:rFonts w:ascii="Times New Roman" w:hAnsi="Times New Roman" w:cs="Times New Roman"/>
          <w:sz w:val="28"/>
          <w:szCs w:val="28"/>
        </w:rPr>
        <w:t>дополнительного</w:t>
      </w:r>
    </w:p>
    <w:p w14:paraId="30803385" w14:textId="41455021" w:rsidR="00B50B1E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образования в ДОУ проводился посредством анкетирования. </w:t>
      </w:r>
    </w:p>
    <w:p w14:paraId="6CA0FB13" w14:textId="311B9BDC" w:rsidR="00B50B1E" w:rsidRPr="006E2221" w:rsidRDefault="00B50B1E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Анкетирование — метод</w:t>
      </w: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sz w:val="28"/>
          <w:szCs w:val="28"/>
        </w:rPr>
        <w:t>сбора исследуемых данных, основанный на опросе опрашиваемых с помощью</w:t>
      </w:r>
    </w:p>
    <w:p w14:paraId="50B6EE25" w14:textId="0B371A05" w:rsidR="002B63A5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анкет.</w:t>
      </w:r>
    </w:p>
    <w:p w14:paraId="52657AFE" w14:textId="77777777" w:rsidR="00B50B1E" w:rsidRPr="006E2221" w:rsidRDefault="00B50B1E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Анкета представляет собой набор вопросов, каждый из которых логически</w:t>
      </w:r>
    </w:p>
    <w:p w14:paraId="2F0DAA92" w14:textId="18D4DF88" w:rsidR="00B50B1E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Pr="006E2221">
        <w:rPr>
          <w:rFonts w:ascii="Times New Roman" w:hAnsi="Times New Roman" w:cs="Times New Roman"/>
          <w:sz w:val="28"/>
          <w:szCs w:val="28"/>
        </w:rPr>
        <w:t xml:space="preserve">целью мониторинга </w:t>
      </w:r>
      <w:r w:rsidRPr="006E2221">
        <w:rPr>
          <w:rFonts w:ascii="Times New Roman" w:hAnsi="Times New Roman" w:cs="Times New Roman"/>
          <w:sz w:val="28"/>
          <w:szCs w:val="28"/>
        </w:rPr>
        <w:t xml:space="preserve">и направлен на </w:t>
      </w:r>
      <w:r w:rsidRPr="006E2221">
        <w:rPr>
          <w:rFonts w:ascii="Times New Roman" w:hAnsi="Times New Roman" w:cs="Times New Roman"/>
          <w:sz w:val="28"/>
          <w:szCs w:val="28"/>
        </w:rPr>
        <w:t>повышение качества дополнительного образования в ДОУ</w:t>
      </w:r>
      <w:r w:rsidRPr="006E2221">
        <w:rPr>
          <w:rFonts w:ascii="Times New Roman" w:hAnsi="Times New Roman" w:cs="Times New Roman"/>
          <w:sz w:val="28"/>
          <w:szCs w:val="28"/>
        </w:rPr>
        <w:t>.</w:t>
      </w:r>
    </w:p>
    <w:p w14:paraId="3A5562CE" w14:textId="325D6CD5" w:rsidR="00B50B1E" w:rsidRPr="006E2221" w:rsidRDefault="00B50B1E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Проанализировав состав участников </w:t>
      </w:r>
      <w:r w:rsidRPr="006E2221">
        <w:rPr>
          <w:rFonts w:ascii="Times New Roman" w:hAnsi="Times New Roman" w:cs="Times New Roman"/>
          <w:sz w:val="28"/>
          <w:szCs w:val="28"/>
        </w:rPr>
        <w:t>мониторинга</w:t>
      </w:r>
      <w:r w:rsidRPr="006E2221">
        <w:rPr>
          <w:rFonts w:ascii="Times New Roman" w:hAnsi="Times New Roman" w:cs="Times New Roman"/>
          <w:sz w:val="28"/>
          <w:szCs w:val="28"/>
        </w:rPr>
        <w:t>, можно отметить, что в</w:t>
      </w:r>
    </w:p>
    <w:p w14:paraId="411E6D82" w14:textId="05C34DE7" w:rsidR="00B50B1E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опросе приняли участие родители детей всех возрастных категорий. Возрастные</w:t>
      </w: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sz w:val="28"/>
          <w:szCs w:val="28"/>
        </w:rPr>
        <w:t>категории детей представлены практически равными долями. Всего в</w:t>
      </w: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sz w:val="28"/>
          <w:szCs w:val="28"/>
        </w:rPr>
        <w:t>анкетирование приняло участие 7</w:t>
      </w:r>
      <w:r w:rsidR="007F21A7" w:rsidRPr="006E2221">
        <w:rPr>
          <w:rFonts w:ascii="Times New Roman" w:hAnsi="Times New Roman" w:cs="Times New Roman"/>
          <w:sz w:val="28"/>
          <w:szCs w:val="28"/>
        </w:rPr>
        <w:t>2</w:t>
      </w:r>
      <w:r w:rsidRPr="006E222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BE4D9" w14:textId="77777777" w:rsidR="00B50B1E" w:rsidRPr="006E2221" w:rsidRDefault="00B50B1E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Ситуация в ДОУ достаточно стабильная и благополучная. Родители</w:t>
      </w:r>
    </w:p>
    <w:p w14:paraId="2B6743C2" w14:textId="7DCD9CA1" w:rsidR="00B50B1E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удовлетворены услуг</w:t>
      </w:r>
      <w:r w:rsidR="00627D0E" w:rsidRPr="006E2221">
        <w:rPr>
          <w:rFonts w:ascii="Times New Roman" w:hAnsi="Times New Roman" w:cs="Times New Roman"/>
          <w:sz w:val="28"/>
          <w:szCs w:val="28"/>
        </w:rPr>
        <w:t>ами дополнительного образования</w:t>
      </w:r>
      <w:r w:rsidRPr="006E2221">
        <w:rPr>
          <w:rFonts w:ascii="Times New Roman" w:hAnsi="Times New Roman" w:cs="Times New Roman"/>
          <w:sz w:val="28"/>
          <w:szCs w:val="28"/>
        </w:rPr>
        <w:t>, предоставляемой детским садом на 9</w:t>
      </w:r>
      <w:r w:rsidR="00130296" w:rsidRPr="006E2221">
        <w:rPr>
          <w:rFonts w:ascii="Times New Roman" w:hAnsi="Times New Roman" w:cs="Times New Roman"/>
          <w:sz w:val="28"/>
          <w:szCs w:val="28"/>
        </w:rPr>
        <w:t>4,4%</w:t>
      </w:r>
      <w:r w:rsidRPr="006E2221">
        <w:rPr>
          <w:rFonts w:ascii="Times New Roman" w:hAnsi="Times New Roman" w:cs="Times New Roman"/>
          <w:sz w:val="28"/>
          <w:szCs w:val="28"/>
        </w:rPr>
        <w:t>.</w:t>
      </w:r>
    </w:p>
    <w:p w14:paraId="720689A8" w14:textId="77777777" w:rsidR="00B50B1E" w:rsidRPr="006E2221" w:rsidRDefault="00B50B1E" w:rsidP="006E222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D22F18" w14:textId="4524EBCA" w:rsidR="00B50B1E" w:rsidRPr="006E2221" w:rsidRDefault="00B50B1E" w:rsidP="006E222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E2221">
        <w:rPr>
          <w:rFonts w:ascii="Times New Roman" w:hAnsi="Times New Roman" w:cs="Times New Roman"/>
          <w:i/>
          <w:sz w:val="28"/>
          <w:szCs w:val="28"/>
        </w:rPr>
        <w:t>Родители отвечали на следующие вопросы</w:t>
      </w:r>
      <w:r w:rsidRPr="006E2221">
        <w:rPr>
          <w:rFonts w:ascii="Times New Roman" w:hAnsi="Times New Roman" w:cs="Times New Roman"/>
          <w:i/>
          <w:sz w:val="28"/>
          <w:szCs w:val="28"/>
        </w:rPr>
        <w:t>:</w:t>
      </w:r>
    </w:p>
    <w:p w14:paraId="65172B72" w14:textId="4273D388" w:rsidR="00627D0E" w:rsidRPr="006E2221" w:rsidRDefault="00627D0E" w:rsidP="006E2221">
      <w:pPr>
        <w:pStyle w:val="a4"/>
        <w:rPr>
          <w:rStyle w:val="starrequired"/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Сколько лет Вашему ребенку?</w:t>
      </w:r>
      <w:r w:rsidRPr="006E2221">
        <w:rPr>
          <w:rStyle w:val="starrequired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AED18F8" w14:textId="0AC067B5" w:rsidR="007F21A7" w:rsidRPr="006E2221" w:rsidRDefault="006E2221" w:rsidP="006E2221">
      <w:pPr>
        <w:pStyle w:val="a4"/>
        <w:rPr>
          <w:rStyle w:val="starrequired"/>
          <w:rFonts w:ascii="Times New Roman" w:hAnsi="Times New Roman" w:cs="Times New Roman"/>
          <w:sz w:val="28"/>
          <w:szCs w:val="28"/>
        </w:rPr>
      </w:pPr>
      <w:bookmarkStart w:id="2" w:name="_Hlk104485163"/>
      <w:r>
        <w:rPr>
          <w:rStyle w:val="starrequired"/>
          <w:rFonts w:ascii="Times New Roman" w:hAnsi="Times New Roman" w:cs="Times New Roman"/>
          <w:sz w:val="28"/>
          <w:szCs w:val="28"/>
        </w:rPr>
        <w:t xml:space="preserve">- </w:t>
      </w:r>
      <w:r w:rsidR="00627D0E" w:rsidRPr="006E2221">
        <w:rPr>
          <w:rStyle w:val="starrequired"/>
          <w:rFonts w:ascii="Times New Roman" w:hAnsi="Times New Roman" w:cs="Times New Roman"/>
          <w:sz w:val="28"/>
          <w:szCs w:val="28"/>
        </w:rPr>
        <w:t>до 3 -х лет –</w:t>
      </w:r>
      <w:r w:rsidR="007F21A7" w:rsidRPr="006E2221">
        <w:rPr>
          <w:rStyle w:val="starrequired"/>
          <w:rFonts w:ascii="Times New Roman" w:hAnsi="Times New Roman" w:cs="Times New Roman"/>
          <w:sz w:val="28"/>
          <w:szCs w:val="28"/>
        </w:rPr>
        <w:t>13, 8%</w:t>
      </w:r>
    </w:p>
    <w:p w14:paraId="0D66CF78" w14:textId="3754769B" w:rsidR="00627D0E" w:rsidRPr="006E2221" w:rsidRDefault="006E2221" w:rsidP="006E2221">
      <w:pPr>
        <w:pStyle w:val="a4"/>
        <w:rPr>
          <w:rStyle w:val="starrequired"/>
          <w:rFonts w:ascii="Times New Roman" w:hAnsi="Times New Roman" w:cs="Times New Roman"/>
          <w:sz w:val="28"/>
          <w:szCs w:val="28"/>
        </w:rPr>
      </w:pPr>
      <w:r>
        <w:rPr>
          <w:rStyle w:val="starrequired"/>
          <w:rFonts w:ascii="Times New Roman" w:hAnsi="Times New Roman" w:cs="Times New Roman"/>
          <w:sz w:val="28"/>
          <w:szCs w:val="28"/>
        </w:rPr>
        <w:t xml:space="preserve">- </w:t>
      </w:r>
      <w:r w:rsidR="00627D0E" w:rsidRPr="006E2221">
        <w:rPr>
          <w:rStyle w:val="starrequired"/>
          <w:rFonts w:ascii="Times New Roman" w:hAnsi="Times New Roman" w:cs="Times New Roman"/>
          <w:sz w:val="28"/>
          <w:szCs w:val="28"/>
        </w:rPr>
        <w:t>3-4 года</w:t>
      </w:r>
      <w:r w:rsidR="007F21A7" w:rsidRPr="006E2221">
        <w:rPr>
          <w:rStyle w:val="starrequired"/>
          <w:rFonts w:ascii="Times New Roman" w:hAnsi="Times New Roman" w:cs="Times New Roman"/>
          <w:sz w:val="28"/>
          <w:szCs w:val="28"/>
        </w:rPr>
        <w:t xml:space="preserve"> – 27, 7 %</w:t>
      </w:r>
    </w:p>
    <w:p w14:paraId="0878CA2D" w14:textId="29D65EFE" w:rsidR="00627D0E" w:rsidRPr="006E2221" w:rsidRDefault="006E2221" w:rsidP="006E2221">
      <w:pPr>
        <w:pStyle w:val="a4"/>
        <w:rPr>
          <w:rStyle w:val="starrequired"/>
          <w:rFonts w:ascii="Times New Roman" w:hAnsi="Times New Roman" w:cs="Times New Roman"/>
          <w:sz w:val="28"/>
          <w:szCs w:val="28"/>
        </w:rPr>
      </w:pPr>
      <w:r>
        <w:rPr>
          <w:rStyle w:val="starrequired"/>
          <w:rFonts w:ascii="Times New Roman" w:hAnsi="Times New Roman" w:cs="Times New Roman"/>
          <w:sz w:val="28"/>
          <w:szCs w:val="28"/>
        </w:rPr>
        <w:t xml:space="preserve">- </w:t>
      </w:r>
      <w:r w:rsidR="00627D0E" w:rsidRPr="006E2221">
        <w:rPr>
          <w:rStyle w:val="starrequired"/>
          <w:rFonts w:ascii="Times New Roman" w:hAnsi="Times New Roman" w:cs="Times New Roman"/>
          <w:sz w:val="28"/>
          <w:szCs w:val="28"/>
        </w:rPr>
        <w:t>4-</w:t>
      </w:r>
      <w:r w:rsidR="007F21A7" w:rsidRPr="006E2221">
        <w:rPr>
          <w:rStyle w:val="starrequired"/>
          <w:rFonts w:ascii="Times New Roman" w:hAnsi="Times New Roman" w:cs="Times New Roman"/>
          <w:sz w:val="28"/>
          <w:szCs w:val="28"/>
        </w:rPr>
        <w:t>6</w:t>
      </w:r>
      <w:r w:rsidR="00627D0E" w:rsidRPr="006E2221">
        <w:rPr>
          <w:rStyle w:val="starrequired"/>
          <w:rFonts w:ascii="Times New Roman" w:hAnsi="Times New Roman" w:cs="Times New Roman"/>
          <w:sz w:val="28"/>
          <w:szCs w:val="28"/>
        </w:rPr>
        <w:t xml:space="preserve"> лет – </w:t>
      </w:r>
      <w:r w:rsidR="007F21A7" w:rsidRPr="006E2221">
        <w:rPr>
          <w:rStyle w:val="starrequired"/>
          <w:rFonts w:ascii="Times New Roman" w:hAnsi="Times New Roman" w:cs="Times New Roman"/>
          <w:sz w:val="28"/>
          <w:szCs w:val="28"/>
        </w:rPr>
        <w:t>27, 7 %</w:t>
      </w:r>
    </w:p>
    <w:p w14:paraId="443E5E28" w14:textId="49C2BD0D" w:rsidR="00627D0E" w:rsidRPr="006E2221" w:rsidRDefault="006E2221" w:rsidP="006E2221">
      <w:pPr>
        <w:pStyle w:val="a4"/>
        <w:rPr>
          <w:rStyle w:val="starrequired"/>
          <w:rFonts w:ascii="Times New Roman" w:hAnsi="Times New Roman" w:cs="Times New Roman"/>
          <w:b/>
          <w:sz w:val="28"/>
          <w:szCs w:val="28"/>
        </w:rPr>
      </w:pPr>
      <w:r>
        <w:rPr>
          <w:rStyle w:val="starrequired"/>
          <w:rFonts w:ascii="Times New Roman" w:hAnsi="Times New Roman" w:cs="Times New Roman"/>
          <w:sz w:val="28"/>
          <w:szCs w:val="28"/>
        </w:rPr>
        <w:t xml:space="preserve">- </w:t>
      </w:r>
      <w:r w:rsidR="00627D0E" w:rsidRPr="006E2221">
        <w:rPr>
          <w:rStyle w:val="starrequired"/>
          <w:rFonts w:ascii="Times New Roman" w:hAnsi="Times New Roman" w:cs="Times New Roman"/>
          <w:sz w:val="28"/>
          <w:szCs w:val="28"/>
        </w:rPr>
        <w:t>6-7 лет</w:t>
      </w:r>
      <w:r w:rsidR="00627D0E" w:rsidRPr="006E2221">
        <w:rPr>
          <w:rStyle w:val="starrequired"/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="00627D0E" w:rsidRPr="006E2221">
        <w:rPr>
          <w:rStyle w:val="starrequired"/>
          <w:rFonts w:ascii="Times New Roman" w:hAnsi="Times New Roman" w:cs="Times New Roman"/>
          <w:b/>
          <w:sz w:val="28"/>
          <w:szCs w:val="28"/>
        </w:rPr>
        <w:t xml:space="preserve">– </w:t>
      </w:r>
      <w:r w:rsidR="007F21A7" w:rsidRPr="006E2221">
        <w:rPr>
          <w:rStyle w:val="starrequired"/>
          <w:rFonts w:ascii="Times New Roman" w:hAnsi="Times New Roman" w:cs="Times New Roman"/>
          <w:sz w:val="28"/>
          <w:szCs w:val="28"/>
        </w:rPr>
        <w:t>30, 8%</w:t>
      </w:r>
      <w:r w:rsidR="00627D0E" w:rsidRPr="006E2221">
        <w:rPr>
          <w:rStyle w:val="starrequired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A9F30" w14:textId="77777777" w:rsidR="00627D0E" w:rsidRPr="006E2221" w:rsidRDefault="00627D0E" w:rsidP="006E2221">
      <w:pPr>
        <w:pStyle w:val="a4"/>
        <w:rPr>
          <w:rStyle w:val="starrequired"/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Ваш ребенок получает дополнительное образование?</w:t>
      </w:r>
    </w:p>
    <w:p w14:paraId="77E9C80E" w14:textId="01ED27CA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– 100%</w:t>
      </w:r>
    </w:p>
    <w:p w14:paraId="5EACB633" w14:textId="0BE9287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1DAF9A08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>Какой направленности данный кружок, секция?</w:t>
      </w:r>
    </w:p>
    <w:p w14:paraId="74B4DDEC" w14:textId="7554FCD6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27D0E" w:rsidRPr="006E2221">
        <w:rPr>
          <w:rFonts w:ascii="Times New Roman" w:hAnsi="Times New Roman" w:cs="Times New Roman"/>
          <w:sz w:val="28"/>
          <w:szCs w:val="28"/>
        </w:rPr>
        <w:t>оциально-гуманитарной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– 2 (28,5%)</w:t>
      </w:r>
    </w:p>
    <w:p w14:paraId="59B2AFB4" w14:textId="0A1C964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627D0E" w:rsidRPr="006E2221">
        <w:rPr>
          <w:rFonts w:ascii="Times New Roman" w:hAnsi="Times New Roman" w:cs="Times New Roman"/>
          <w:sz w:val="28"/>
          <w:szCs w:val="28"/>
        </w:rPr>
        <w:t>стественнонаучной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-0</w:t>
      </w:r>
      <w:r w:rsidR="00FB7124" w:rsidRPr="006E2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B67BB" w14:textId="7DCE831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627D0E" w:rsidRPr="006E2221">
        <w:rPr>
          <w:rFonts w:ascii="Times New Roman" w:hAnsi="Times New Roman" w:cs="Times New Roman"/>
          <w:sz w:val="28"/>
          <w:szCs w:val="28"/>
        </w:rPr>
        <w:t>удожественной</w:t>
      </w:r>
      <w:r w:rsidR="007F21A7" w:rsidRPr="006E2221">
        <w:rPr>
          <w:rFonts w:ascii="Times New Roman" w:hAnsi="Times New Roman" w:cs="Times New Roman"/>
          <w:sz w:val="28"/>
          <w:szCs w:val="28"/>
        </w:rPr>
        <w:t>- 4 (57,3%)</w:t>
      </w:r>
    </w:p>
    <w:p w14:paraId="4B973485" w14:textId="7F00105E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27D0E" w:rsidRPr="006E2221">
        <w:rPr>
          <w:rFonts w:ascii="Times New Roman" w:hAnsi="Times New Roman" w:cs="Times New Roman"/>
          <w:sz w:val="28"/>
          <w:szCs w:val="28"/>
        </w:rPr>
        <w:t>изкультурно-спортивной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– 1 (14,2%)</w:t>
      </w:r>
    </w:p>
    <w:p w14:paraId="02C6A604" w14:textId="28E1812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27D0E" w:rsidRPr="006E2221">
        <w:rPr>
          <w:rFonts w:ascii="Times New Roman" w:hAnsi="Times New Roman" w:cs="Times New Roman"/>
          <w:sz w:val="28"/>
          <w:szCs w:val="28"/>
        </w:rPr>
        <w:t>уристско-краеведческой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19DB96CF" w14:textId="26737BAA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27D0E" w:rsidRPr="006E2221">
        <w:rPr>
          <w:rFonts w:ascii="Times New Roman" w:hAnsi="Times New Roman" w:cs="Times New Roman"/>
          <w:sz w:val="28"/>
          <w:szCs w:val="28"/>
        </w:rPr>
        <w:t>ехнической</w:t>
      </w:r>
      <w:r w:rsidR="007F21A7" w:rsidRPr="006E2221">
        <w:rPr>
          <w:rFonts w:ascii="Times New Roman" w:hAnsi="Times New Roman" w:cs="Times New Roman"/>
          <w:sz w:val="28"/>
          <w:szCs w:val="28"/>
        </w:rPr>
        <w:t xml:space="preserve"> - 0</w:t>
      </w:r>
    </w:p>
    <w:p w14:paraId="18355540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 течение какого периода времени Ваш ребенок посещает занятия кружка, секции в учреждениях?</w:t>
      </w:r>
    </w:p>
    <w:p w14:paraId="51143EC2" w14:textId="5E38CC22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з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анимается первый год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10B86F66" w14:textId="3B9612F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д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 - три года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- 0%</w:t>
      </w:r>
    </w:p>
    <w:p w14:paraId="0E964425" w14:textId="021E9050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б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олее трех лет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- 0%</w:t>
      </w:r>
    </w:p>
    <w:p w14:paraId="35C0F9BD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Были ли Вы ознакомлены с образовательной программой, по которой обучается Ваш ребенок?</w:t>
      </w:r>
    </w:p>
    <w:p w14:paraId="47398746" w14:textId="08014C46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100%</w:t>
      </w:r>
    </w:p>
    <w:p w14:paraId="05076A71" w14:textId="4782F4DA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088B14A5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Считаете ли Вы, что программа является современной, разноуровневой, безопасной?</w:t>
      </w:r>
    </w:p>
    <w:p w14:paraId="5AA3BC21" w14:textId="7F81A02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100%</w:t>
      </w:r>
    </w:p>
    <w:p w14:paraId="5675350C" w14:textId="2109461E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6980FF40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Считаете ли Вы, что программа направлена на выявление, развитие и поддержку талантливых детей и детей, проявляющих выдающиеся способности?</w:t>
      </w:r>
    </w:p>
    <w:p w14:paraId="14CD17B0" w14:textId="4B8A6D2F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</w:t>
      </w:r>
      <w:r w:rsidR="009E3133" w:rsidRPr="006E2221">
        <w:rPr>
          <w:rFonts w:ascii="Times New Roman" w:hAnsi="Times New Roman" w:cs="Times New Roman"/>
          <w:sz w:val="28"/>
          <w:szCs w:val="28"/>
        </w:rPr>
        <w:t>94, 4</w:t>
      </w:r>
      <w:r w:rsidR="00923592" w:rsidRPr="006E2221">
        <w:rPr>
          <w:rFonts w:ascii="Times New Roman" w:hAnsi="Times New Roman" w:cs="Times New Roman"/>
          <w:sz w:val="28"/>
          <w:szCs w:val="28"/>
        </w:rPr>
        <w:t>%</w:t>
      </w:r>
    </w:p>
    <w:p w14:paraId="1B1281D2" w14:textId="299DC39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300B28B0" w14:textId="094C18D5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7D0E" w:rsidRPr="006E2221">
        <w:rPr>
          <w:rFonts w:ascii="Times New Roman" w:hAnsi="Times New Roman" w:cs="Times New Roman"/>
          <w:sz w:val="28"/>
          <w:szCs w:val="28"/>
        </w:rPr>
        <w:t>атрудняюсь ответить</w:t>
      </w:r>
      <w:r w:rsidR="00923592" w:rsidRPr="006E2221">
        <w:rPr>
          <w:rFonts w:ascii="Times New Roman" w:hAnsi="Times New Roman" w:cs="Times New Roman"/>
          <w:sz w:val="28"/>
          <w:szCs w:val="28"/>
        </w:rPr>
        <w:t xml:space="preserve"> –</w:t>
      </w:r>
      <w:r w:rsidR="009E3133" w:rsidRPr="006E2221">
        <w:rPr>
          <w:rFonts w:ascii="Times New Roman" w:hAnsi="Times New Roman" w:cs="Times New Roman"/>
          <w:sz w:val="28"/>
          <w:szCs w:val="28"/>
        </w:rPr>
        <w:t>5,6</w:t>
      </w:r>
      <w:r w:rsidR="00923592" w:rsidRPr="006E2221">
        <w:rPr>
          <w:rFonts w:ascii="Times New Roman" w:hAnsi="Times New Roman" w:cs="Times New Roman"/>
          <w:sz w:val="28"/>
          <w:szCs w:val="28"/>
        </w:rPr>
        <w:t>%</w:t>
      </w:r>
    </w:p>
    <w:p w14:paraId="3724A1C8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чем Вы видите смысл дополнительного образования для Вашего ребенка? (выберите из предложенных вариантов не более трех, наиболее значимых для Вас)</w:t>
      </w:r>
    </w:p>
    <w:p w14:paraId="135F5831" w14:textId="1F58CAA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с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пособствует познанию и пониманию окружающей жизни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13, 8%</w:t>
      </w:r>
    </w:p>
    <w:p w14:paraId="3E27C877" w14:textId="77777777" w:rsid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р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азвивает интересы и способности ребенка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88,8%</w:t>
      </w:r>
    </w:p>
    <w:p w14:paraId="2C03B5E8" w14:textId="16E71246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м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отивирует к познанию и творчеству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2566589A" w14:textId="33D97B94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беспечивает самореализацию ребенка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0%</w:t>
      </w:r>
    </w:p>
    <w:p w14:paraId="6261E52F" w14:textId="153BD61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с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пособствует успешному освоению образовательных программ в школе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0%</w:t>
      </w:r>
    </w:p>
    <w:p w14:paraId="60A222B9" w14:textId="197B1483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ж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елание расширить свой кругозор и узнать то, что не проходят в ДОУ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8, 3%</w:t>
      </w:r>
    </w:p>
    <w:p w14:paraId="471B0D91" w14:textId="72447A7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н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адежда на то, что занятия в дополнительном образовании помогут преодолеть трудности в учебе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11, 2%</w:t>
      </w:r>
    </w:p>
    <w:p w14:paraId="73E43EE7" w14:textId="2EEFC727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ж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елание получить опыт взаимодействия с детьми и взрослыми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0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%</w:t>
      </w:r>
    </w:p>
    <w:p w14:paraId="164E0BD9" w14:textId="576FD7B4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отребность развивать самостоятельность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86, 1%</w:t>
      </w:r>
    </w:p>
    <w:p w14:paraId="4B2934E9" w14:textId="0BD3D135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ж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елание провести свободное время с пользой</w:t>
      </w:r>
      <w:r w:rsidR="00923592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06DFA783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разнообразием (возможностью выбора) и вариативностью дополнительных общеобразовательных программ, реализуемых в ДОУ?</w:t>
      </w:r>
    </w:p>
    <w:p w14:paraId="4D2A1066" w14:textId="704A1A72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9E3133" w:rsidRPr="006E2221">
        <w:rPr>
          <w:rFonts w:ascii="Times New Roman" w:hAnsi="Times New Roman" w:cs="Times New Roman"/>
          <w:sz w:val="28"/>
          <w:szCs w:val="28"/>
        </w:rPr>
        <w:t xml:space="preserve"> – 94,4%</w:t>
      </w:r>
    </w:p>
    <w:p w14:paraId="61C401A7" w14:textId="08158942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9E3133" w:rsidRPr="006E2221">
        <w:rPr>
          <w:rFonts w:ascii="Times New Roman" w:hAnsi="Times New Roman" w:cs="Times New Roman"/>
          <w:sz w:val="28"/>
          <w:szCs w:val="28"/>
        </w:rPr>
        <w:t xml:space="preserve"> – 1,3%</w:t>
      </w:r>
    </w:p>
    <w:p w14:paraId="37805363" w14:textId="73B35F8D" w:rsidR="00627D0E" w:rsidRPr="006E2221" w:rsidRDefault="00627D0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9E3133" w:rsidRPr="006E2221">
        <w:rPr>
          <w:rFonts w:ascii="Times New Roman" w:hAnsi="Times New Roman" w:cs="Times New Roman"/>
          <w:sz w:val="28"/>
          <w:szCs w:val="28"/>
        </w:rPr>
        <w:t xml:space="preserve"> – 4,3%</w:t>
      </w:r>
    </w:p>
    <w:p w14:paraId="510BD022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 xml:space="preserve"> Какие бы кружки вы хотели бы видеть в ДОУ?</w:t>
      </w:r>
    </w:p>
    <w:p w14:paraId="07802AA2" w14:textId="0718405F" w:rsidR="009E3133" w:rsidRPr="006E2221" w:rsidRDefault="009E3133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>1 человек (1, 3%) хотел бы видеть в ДОУ кружок английского языка</w:t>
      </w:r>
    </w:p>
    <w:p w14:paraId="28ED7A59" w14:textId="72AA3A01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 чего в процессе посещения Вашим ребенком учреждения дополнительного образования Вы получаете наибольшее удовлетворение?</w:t>
      </w:r>
    </w:p>
    <w:p w14:paraId="397B7B94" w14:textId="17D690BE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его успехов на занятиях дополнительного образования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-88, 8%</w:t>
      </w:r>
    </w:p>
    <w:p w14:paraId="5140AF09" w14:textId="09E92963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его достижений в олимпиадах, конкурсах, фестивалях, спортивных соревнованиях, конференциях и т.д.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13,8%</w:t>
      </w:r>
    </w:p>
    <w:p w14:paraId="3987D70B" w14:textId="48BA510B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того, насколько интересно Вашему ребенку посещать занятия (кружковые, секционные и т.п.)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2B51949E" w14:textId="6741F1D3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взаимоотношений с ребятами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52,7%</w:t>
      </w:r>
    </w:p>
    <w:p w14:paraId="73BF4025" w14:textId="4F422EC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взаимоотношений с педагогами</w:t>
      </w:r>
      <w:r w:rsidR="009E3133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0B0CC7FA" w14:textId="0F95E7A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возможности Вашего ребенка проявить себя, свои способности и умения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0460711B" w14:textId="055F0C4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того, как оценивают достижения Вашего ребенка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100%</w:t>
      </w:r>
    </w:p>
    <w:p w14:paraId="02DFBD87" w14:textId="3CABA7D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уровня требований со стороны педагогов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13,8%</w:t>
      </w:r>
    </w:p>
    <w:p w14:paraId="5C7697AB" w14:textId="484F0D24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о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собственного вклада в содействие дополнительному образованию Вашего ребенка (посещение родительских собраний, открытых занятий, участие в массовых мероприятиях)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27,7%</w:t>
      </w:r>
    </w:p>
    <w:p w14:paraId="4CA55ABB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условиями, созданными для роста и развития Вашего ребенка?</w:t>
      </w:r>
    </w:p>
    <w:p w14:paraId="7E96A015" w14:textId="0A16A88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-98,7%</w:t>
      </w:r>
    </w:p>
    <w:p w14:paraId="738831E6" w14:textId="66336C26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-1,3 %</w:t>
      </w:r>
    </w:p>
    <w:p w14:paraId="4AEF3087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результатами социализации и адаптации Вашего ребенка к жизни в обществе?</w:t>
      </w:r>
    </w:p>
    <w:p w14:paraId="55257B24" w14:textId="30F68F85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-100%</w:t>
      </w:r>
    </w:p>
    <w:p w14:paraId="19F1F497" w14:textId="2363CFB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7240F688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достижениями Вашего ребенка (интерес к предмету, умение анализировать, формирование и развитие творческих способностей, качество творческих «продуктов»)?</w:t>
      </w:r>
    </w:p>
    <w:p w14:paraId="413EA9A8" w14:textId="29A9644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>а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94,4%</w:t>
      </w:r>
    </w:p>
    <w:p w14:paraId="1BFF5B63" w14:textId="17B1586D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-0%</w:t>
      </w:r>
    </w:p>
    <w:p w14:paraId="2E61B823" w14:textId="3359A1EA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7D0E" w:rsidRPr="006E2221">
        <w:rPr>
          <w:rFonts w:ascii="Times New Roman" w:hAnsi="Times New Roman" w:cs="Times New Roman"/>
          <w:sz w:val="28"/>
          <w:szCs w:val="28"/>
        </w:rPr>
        <w:t>атрудняюсь ответить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5,6%</w:t>
      </w:r>
    </w:p>
    <w:p w14:paraId="75E1E204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Какова, на Ваш взгляд, учебная нагрузка Вашего ребенка на занятиях в системе дополнительного образования?</w:t>
      </w:r>
    </w:p>
    <w:p w14:paraId="75A8A258" w14:textId="4EEF3681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27D0E" w:rsidRPr="006E2221">
        <w:rPr>
          <w:rFonts w:ascii="Times New Roman" w:hAnsi="Times New Roman" w:cs="Times New Roman"/>
          <w:sz w:val="28"/>
          <w:szCs w:val="28"/>
        </w:rPr>
        <w:t>лишком высокая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61690393" w14:textId="206B061F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27D0E" w:rsidRPr="006E2221">
        <w:rPr>
          <w:rFonts w:ascii="Times New Roman" w:hAnsi="Times New Roman" w:cs="Times New Roman"/>
          <w:sz w:val="28"/>
          <w:szCs w:val="28"/>
        </w:rPr>
        <w:t>ысокая временами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13,8%</w:t>
      </w:r>
    </w:p>
    <w:p w14:paraId="14BB171D" w14:textId="42D014CB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ормальная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75%</w:t>
      </w:r>
    </w:p>
    <w:p w14:paraId="68727EE9" w14:textId="7074B4B0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 всегда загружен, как следовало бы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11,2%</w:t>
      </w:r>
    </w:p>
    <w:p w14:paraId="0B7BA683" w14:textId="2BADB3E2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7D0E" w:rsidRPr="006E2221">
        <w:rPr>
          <w:rFonts w:ascii="Times New Roman" w:hAnsi="Times New Roman" w:cs="Times New Roman"/>
          <w:sz w:val="28"/>
          <w:szCs w:val="28"/>
        </w:rPr>
        <w:t>атрудняюсь ответить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21AF985A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режимом освоения программ дополнительного образования?</w:t>
      </w:r>
    </w:p>
    <w:p w14:paraId="68748757" w14:textId="04818407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27D0E" w:rsidRPr="006E2221">
        <w:rPr>
          <w:rFonts w:ascii="Times New Roman" w:hAnsi="Times New Roman" w:cs="Times New Roman"/>
          <w:sz w:val="28"/>
          <w:szCs w:val="28"/>
        </w:rPr>
        <w:t xml:space="preserve">а </w:t>
      </w:r>
      <w:r w:rsidR="00130296" w:rsidRPr="006E2221">
        <w:rPr>
          <w:rFonts w:ascii="Times New Roman" w:hAnsi="Times New Roman" w:cs="Times New Roman"/>
          <w:sz w:val="28"/>
          <w:szCs w:val="28"/>
        </w:rPr>
        <w:t>– 100%</w:t>
      </w:r>
    </w:p>
    <w:p w14:paraId="5978FBDB" w14:textId="3BFC1D6A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27D0E" w:rsidRPr="006E2221">
        <w:rPr>
          <w:rFonts w:ascii="Times New Roman" w:hAnsi="Times New Roman" w:cs="Times New Roman"/>
          <w:sz w:val="28"/>
          <w:szCs w:val="28"/>
        </w:rPr>
        <w:t>ет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– 0%</w:t>
      </w:r>
    </w:p>
    <w:p w14:paraId="1162E5F1" w14:textId="16269CA5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27D0E" w:rsidRPr="006E2221">
        <w:rPr>
          <w:rFonts w:ascii="Times New Roman" w:hAnsi="Times New Roman" w:cs="Times New Roman"/>
          <w:sz w:val="28"/>
          <w:szCs w:val="28"/>
        </w:rPr>
        <w:t>атрудняюсь ответить</w:t>
      </w:r>
      <w:r w:rsidR="00130296" w:rsidRPr="006E2221">
        <w:rPr>
          <w:rFonts w:ascii="Times New Roman" w:hAnsi="Times New Roman" w:cs="Times New Roman"/>
          <w:sz w:val="28"/>
          <w:szCs w:val="28"/>
        </w:rPr>
        <w:t xml:space="preserve"> -0%</w:t>
      </w:r>
    </w:p>
    <w:p w14:paraId="1A1BF8D0" w14:textId="77777777" w:rsidR="00627D0E" w:rsidRPr="006E2221" w:rsidRDefault="00627D0E" w:rsidP="006E2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2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Какие, на Ваш взгляд, изменения за последнее время произошли в ДОУ? (отметьте всё, что считаете нужным).</w:t>
      </w:r>
    </w:p>
    <w:p w14:paraId="3E25081F" w14:textId="661A799E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р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асширился спектр направлений дополнительного образования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0 %</w:t>
      </w:r>
    </w:p>
    <w:p w14:paraId="2DB56ED2" w14:textId="02EFF96C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у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лучшилась материально-техническая база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13,8%</w:t>
      </w:r>
    </w:p>
    <w:p w14:paraId="246934CC" w14:textId="29F43608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овысился профессиональный уровень педагогов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88,8%</w:t>
      </w:r>
    </w:p>
    <w:p w14:paraId="731B4D06" w14:textId="4A0E0E29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с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озданы условия для выявления и развития одаренных детей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11,2%</w:t>
      </w:r>
    </w:p>
    <w:p w14:paraId="7966D3FD" w14:textId="47362969" w:rsidR="00627D0E" w:rsidRPr="006E2221" w:rsidRDefault="006E2221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с</w:t>
      </w:r>
      <w:r w:rsidR="00627D0E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озданы условия для детей-инвалидов, мигрантов, детей, оказавшихся в трудной жизненной ситуации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(родители оставили этот вопрос без внимания)</w:t>
      </w:r>
    </w:p>
    <w:p w14:paraId="78DF9801" w14:textId="7F1B3F4B" w:rsidR="00627D0E" w:rsidRPr="006E2221" w:rsidRDefault="00627D0E" w:rsidP="006E2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у</w:t>
      </w:r>
      <w:r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величились возможности для демонстрации воспитанниками своих достижений</w:t>
      </w:r>
      <w:r w:rsidR="00130296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52, 7%</w:t>
      </w:r>
    </w:p>
    <w:p w14:paraId="64C24C5F" w14:textId="4D2E81A6" w:rsidR="006F5444" w:rsidRPr="006E2221" w:rsidRDefault="006F5444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анкетирования выявлено, что все </w:t>
      </w:r>
      <w:r w:rsidRPr="006E2221">
        <w:rPr>
          <w:rFonts w:ascii="Times New Roman" w:hAnsi="Times New Roman" w:cs="Times New Roman"/>
          <w:sz w:val="28"/>
          <w:szCs w:val="28"/>
        </w:rPr>
        <w:t xml:space="preserve">дети охвачены дополнительным образованием, программа кружков и секций рассчитаны на один учебный год.  Все родители ознакомлены с программами дополнительного образования, считают их безопасными, современными и разноуровневыми. Почти все родители удовлетворены </w:t>
      </w:r>
      <w:r w:rsidR="00FB7124" w:rsidRPr="006E2221">
        <w:rPr>
          <w:rFonts w:ascii="Times New Roman" w:hAnsi="Times New Roman" w:cs="Times New Roman"/>
          <w:sz w:val="28"/>
          <w:szCs w:val="28"/>
        </w:rPr>
        <w:t>достижениями своего ребенка; условиями, созданными в ДОУ, для развития и роста ребенка. Большинство родителей достаточно и систематически получают информацию о развитии ребенка на основе бесед с педагогами, новостями из информационных уголков и сайта ДОУ. И лишь 1.3 % родителей не удовлетворены разнообразием дополнительных образовательных услуг.</w:t>
      </w:r>
    </w:p>
    <w:p w14:paraId="29C48CF2" w14:textId="20886A35" w:rsidR="00FB7124" w:rsidRPr="006E2221" w:rsidRDefault="00FB7124" w:rsidP="006E2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E2221">
        <w:rPr>
          <w:rFonts w:ascii="Times New Roman" w:hAnsi="Times New Roman" w:cs="Times New Roman"/>
          <w:b/>
          <w:sz w:val="28"/>
          <w:szCs w:val="28"/>
        </w:rPr>
        <w:t>Вывод:</w:t>
      </w:r>
      <w:r w:rsidR="006E2221" w:rsidRPr="006E222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E2221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</w:t>
      </w:r>
      <w:r w:rsidR="006E2221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асшири</w:t>
      </w:r>
      <w:r w:rsidR="006E2221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ть </w:t>
      </w:r>
      <w:r w:rsidR="006E2221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спектр направлений дополнительного образования</w:t>
      </w:r>
      <w:r w:rsidR="006E2221" w:rsidRPr="006E222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ДОУ.</w:t>
      </w:r>
    </w:p>
    <w:p w14:paraId="7D74105B" w14:textId="062BF702" w:rsidR="006E2221" w:rsidRPr="006E2221" w:rsidRDefault="006E2221" w:rsidP="006E222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8FEE27C" w14:textId="77777777" w:rsidR="00FB7124" w:rsidRDefault="00FB7124" w:rsidP="006F5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338D5A" w14:textId="77777777" w:rsidR="00130296" w:rsidRPr="00130296" w:rsidRDefault="00130296" w:rsidP="00130296">
      <w:pPr>
        <w:rPr>
          <w:rFonts w:ascii="Times New Roman" w:hAnsi="Times New Roman" w:cs="Times New Roman"/>
          <w:sz w:val="28"/>
          <w:szCs w:val="28"/>
        </w:rPr>
      </w:pPr>
    </w:p>
    <w:p w14:paraId="75DA1769" w14:textId="77777777" w:rsidR="00627D0E" w:rsidRDefault="00627D0E" w:rsidP="00B50B1E">
      <w:pPr>
        <w:rPr>
          <w:sz w:val="28"/>
          <w:szCs w:val="28"/>
        </w:rPr>
      </w:pPr>
    </w:p>
    <w:p w14:paraId="277B5F27" w14:textId="77777777" w:rsidR="00B50B1E" w:rsidRPr="00B50B1E" w:rsidRDefault="00B50B1E" w:rsidP="00B50B1E">
      <w:pPr>
        <w:rPr>
          <w:sz w:val="28"/>
        </w:rPr>
      </w:pPr>
    </w:p>
    <w:sectPr w:rsidR="00B50B1E" w:rsidRPr="00B50B1E" w:rsidSect="009E313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4BCA"/>
    <w:multiLevelType w:val="hybridMultilevel"/>
    <w:tmpl w:val="236C2FFC"/>
    <w:lvl w:ilvl="0" w:tplc="6250374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6F3B"/>
    <w:multiLevelType w:val="hybridMultilevel"/>
    <w:tmpl w:val="4E184052"/>
    <w:lvl w:ilvl="0" w:tplc="C91CC5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B67"/>
    <w:multiLevelType w:val="hybridMultilevel"/>
    <w:tmpl w:val="41525AF4"/>
    <w:lvl w:ilvl="0" w:tplc="580A04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B6888"/>
    <w:multiLevelType w:val="hybridMultilevel"/>
    <w:tmpl w:val="D06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0"/>
    <w:rsid w:val="00130296"/>
    <w:rsid w:val="00244828"/>
    <w:rsid w:val="002B63A5"/>
    <w:rsid w:val="00627D0E"/>
    <w:rsid w:val="006E2221"/>
    <w:rsid w:val="006F5444"/>
    <w:rsid w:val="007F21A7"/>
    <w:rsid w:val="00923592"/>
    <w:rsid w:val="009E3133"/>
    <w:rsid w:val="00B17661"/>
    <w:rsid w:val="00B50B1E"/>
    <w:rsid w:val="00DE6E70"/>
    <w:rsid w:val="00F37134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2E21"/>
  <w15:chartTrackingRefBased/>
  <w15:docId w15:val="{719D3952-BEEB-4B12-BA61-046EB06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arrequired">
    <w:name w:val="starrequired"/>
    <w:basedOn w:val="a0"/>
    <w:rsid w:val="00627D0E"/>
  </w:style>
  <w:style w:type="paragraph" w:styleId="a3">
    <w:name w:val="List Paragraph"/>
    <w:basedOn w:val="a"/>
    <w:uiPriority w:val="34"/>
    <w:qFormat/>
    <w:rsid w:val="00627D0E"/>
    <w:pPr>
      <w:ind w:left="720"/>
      <w:contextualSpacing/>
    </w:pPr>
  </w:style>
  <w:style w:type="paragraph" w:styleId="a4">
    <w:name w:val="No Spacing"/>
    <w:uiPriority w:val="1"/>
    <w:qFormat/>
    <w:rsid w:val="006E2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2022-05-26T15:40:00Z</dcterms:created>
  <dcterms:modified xsi:type="dcterms:W3CDTF">2022-05-26T17:34:00Z</dcterms:modified>
</cp:coreProperties>
</file>